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F791C3" w14:textId="09D766ED" w:rsidR="00D85BD2" w:rsidRPr="00D85BD2" w:rsidRDefault="00D85BD2" w:rsidP="00D85BD2">
      <w:pPr>
        <w:spacing w:line="400" w:lineRule="exact"/>
        <w:rPr>
          <w:rFonts w:ascii="仿宋" w:eastAsia="仿宋" w:hAnsi="仿宋"/>
          <w:b/>
          <w:sz w:val="30"/>
          <w:szCs w:val="30"/>
        </w:rPr>
      </w:pPr>
      <w:r w:rsidRPr="00D85BD2">
        <w:rPr>
          <w:rFonts w:ascii="仿宋" w:eastAsia="仿宋" w:hAnsi="仿宋" w:hint="eastAsia"/>
          <w:b/>
          <w:sz w:val="30"/>
          <w:szCs w:val="30"/>
        </w:rPr>
        <w:t>附件</w:t>
      </w:r>
      <w:r>
        <w:rPr>
          <w:rFonts w:ascii="仿宋" w:eastAsia="仿宋" w:hAnsi="仿宋" w:hint="eastAsia"/>
          <w:b/>
          <w:sz w:val="30"/>
          <w:szCs w:val="30"/>
        </w:rPr>
        <w:t>二</w:t>
      </w:r>
      <w:r w:rsidRPr="00D85BD2">
        <w:rPr>
          <w:rFonts w:ascii="仿宋" w:eastAsia="仿宋" w:hAnsi="仿宋" w:hint="eastAsia"/>
          <w:b/>
          <w:sz w:val="30"/>
          <w:szCs w:val="30"/>
        </w:rPr>
        <w:t>：</w:t>
      </w:r>
    </w:p>
    <w:p w14:paraId="3717EE87" w14:textId="77777777" w:rsidR="00D85BD2" w:rsidRDefault="00D85BD2" w:rsidP="00D85BD2">
      <w:pPr>
        <w:spacing w:line="590" w:lineRule="exact"/>
        <w:jc w:val="center"/>
        <w:rPr>
          <w:rFonts w:ascii="仿宋" w:eastAsia="仿宋" w:hAnsi="仿宋"/>
          <w:b/>
          <w:sz w:val="30"/>
          <w:szCs w:val="30"/>
        </w:rPr>
      </w:pPr>
      <w:r w:rsidRPr="00D85BD2">
        <w:rPr>
          <w:rFonts w:ascii="仿宋" w:eastAsia="仿宋" w:hAnsi="仿宋" w:hint="eastAsia"/>
          <w:b/>
          <w:sz w:val="30"/>
          <w:szCs w:val="30"/>
        </w:rPr>
        <w:t>2022年全国建筑防水行业（物理性能检验员）职业技能大赛</w:t>
      </w:r>
    </w:p>
    <w:p w14:paraId="082B0342" w14:textId="2C2670F5" w:rsidR="00D85BD2" w:rsidRDefault="00D85BD2" w:rsidP="00D85BD2">
      <w:pPr>
        <w:spacing w:line="590" w:lineRule="exact"/>
        <w:jc w:val="center"/>
        <w:rPr>
          <w:rFonts w:ascii="仿宋" w:eastAsia="仿宋" w:hAnsi="仿宋"/>
          <w:b/>
          <w:sz w:val="30"/>
          <w:szCs w:val="30"/>
        </w:rPr>
      </w:pPr>
      <w:r w:rsidRPr="00D85BD2">
        <w:rPr>
          <w:rFonts w:ascii="仿宋" w:eastAsia="仿宋" w:hAnsi="仿宋" w:hint="eastAsia"/>
          <w:b/>
          <w:sz w:val="30"/>
          <w:szCs w:val="30"/>
        </w:rPr>
        <w:t>理论考试范围</w:t>
      </w:r>
    </w:p>
    <w:p w14:paraId="52B39893" w14:textId="33D3841C" w:rsidR="00D85BD2" w:rsidRPr="00D85BD2" w:rsidRDefault="00D85BD2" w:rsidP="00F24F94">
      <w:pPr>
        <w:spacing w:line="540" w:lineRule="exact"/>
        <w:rPr>
          <w:rFonts w:asciiTheme="majorEastAsia" w:eastAsiaTheme="majorEastAsia" w:hAnsiTheme="majorEastAsia"/>
          <w:bCs/>
          <w:sz w:val="28"/>
          <w:szCs w:val="28"/>
        </w:rPr>
      </w:pPr>
      <w:r w:rsidRPr="00D85BD2">
        <w:rPr>
          <w:rFonts w:asciiTheme="majorEastAsia" w:eastAsiaTheme="majorEastAsia" w:hAnsiTheme="majorEastAsia" w:hint="eastAsia"/>
          <w:bCs/>
          <w:sz w:val="28"/>
          <w:szCs w:val="28"/>
        </w:rPr>
        <w:t>参</w:t>
      </w:r>
      <w:r w:rsidR="00F24F94">
        <w:rPr>
          <w:rFonts w:asciiTheme="majorEastAsia" w:eastAsiaTheme="majorEastAsia" w:hAnsiTheme="majorEastAsia" w:hint="eastAsia"/>
          <w:bCs/>
          <w:sz w:val="28"/>
          <w:szCs w:val="28"/>
        </w:rPr>
        <w:t>考</w:t>
      </w:r>
      <w:r w:rsidRPr="00D85BD2">
        <w:rPr>
          <w:rFonts w:asciiTheme="majorEastAsia" w:eastAsiaTheme="majorEastAsia" w:hAnsiTheme="majorEastAsia" w:hint="eastAsia"/>
          <w:bCs/>
          <w:sz w:val="28"/>
          <w:szCs w:val="28"/>
        </w:rPr>
        <w:t>以下标准</w:t>
      </w:r>
      <w:r w:rsidR="008D6513">
        <w:rPr>
          <w:rFonts w:asciiTheme="majorEastAsia" w:eastAsiaTheme="majorEastAsia" w:hAnsiTheme="majorEastAsia" w:hint="eastAsia"/>
          <w:bCs/>
          <w:sz w:val="28"/>
          <w:szCs w:val="28"/>
        </w:rPr>
        <w:t>和法律法规</w:t>
      </w:r>
      <w:r>
        <w:rPr>
          <w:rFonts w:asciiTheme="majorEastAsia" w:eastAsiaTheme="majorEastAsia" w:hAnsiTheme="majorEastAsia" w:hint="eastAsia"/>
          <w:bCs/>
          <w:sz w:val="28"/>
          <w:szCs w:val="28"/>
        </w:rPr>
        <w:t>：</w:t>
      </w:r>
    </w:p>
    <w:p w14:paraId="11795BAD" w14:textId="77777777" w:rsidR="00D85BD2" w:rsidRPr="002B6F88" w:rsidRDefault="00D85BD2" w:rsidP="00F24F94">
      <w:pPr>
        <w:spacing w:line="540" w:lineRule="exact"/>
        <w:ind w:firstLine="560"/>
        <w:rPr>
          <w:sz w:val="28"/>
          <w:szCs w:val="28"/>
        </w:rPr>
      </w:pPr>
      <w:r w:rsidRPr="002B6F88">
        <w:rPr>
          <w:rFonts w:hint="eastAsia"/>
          <w:sz w:val="28"/>
          <w:szCs w:val="28"/>
        </w:rPr>
        <w:t>《防水卷材生产企业质量管理规程》</w:t>
      </w:r>
      <w:r w:rsidRPr="002B6F88">
        <w:rPr>
          <w:rFonts w:hint="eastAsia"/>
          <w:sz w:val="28"/>
          <w:szCs w:val="28"/>
        </w:rPr>
        <w:t>JC/T</w:t>
      </w:r>
      <w:r w:rsidRPr="002B6F88">
        <w:rPr>
          <w:sz w:val="28"/>
          <w:szCs w:val="28"/>
        </w:rPr>
        <w:t xml:space="preserve"> </w:t>
      </w:r>
      <w:r w:rsidRPr="002B6F88">
        <w:rPr>
          <w:rFonts w:hint="eastAsia"/>
          <w:sz w:val="28"/>
          <w:szCs w:val="28"/>
        </w:rPr>
        <w:t>1072</w:t>
      </w:r>
    </w:p>
    <w:p w14:paraId="77BEA368" w14:textId="77777777" w:rsidR="00D85BD2" w:rsidRPr="002B6F88" w:rsidRDefault="00D85BD2" w:rsidP="00F24F94">
      <w:pPr>
        <w:spacing w:line="540" w:lineRule="exact"/>
        <w:ind w:firstLine="560"/>
        <w:rPr>
          <w:sz w:val="28"/>
          <w:szCs w:val="28"/>
        </w:rPr>
      </w:pPr>
      <w:r w:rsidRPr="002B6F88">
        <w:rPr>
          <w:rFonts w:hint="eastAsia"/>
          <w:sz w:val="28"/>
          <w:szCs w:val="28"/>
        </w:rPr>
        <w:t>《防水沥青与防水卷材术语》</w:t>
      </w:r>
      <w:r w:rsidRPr="002B6F88">
        <w:rPr>
          <w:rFonts w:hint="eastAsia"/>
          <w:sz w:val="28"/>
          <w:szCs w:val="28"/>
        </w:rPr>
        <w:t>GB/T</w:t>
      </w:r>
      <w:r w:rsidRPr="002B6F88">
        <w:rPr>
          <w:sz w:val="28"/>
          <w:szCs w:val="28"/>
        </w:rPr>
        <w:t xml:space="preserve"> </w:t>
      </w:r>
      <w:r w:rsidRPr="002B6F88">
        <w:rPr>
          <w:rFonts w:hint="eastAsia"/>
          <w:sz w:val="28"/>
          <w:szCs w:val="28"/>
        </w:rPr>
        <w:t>18378</w:t>
      </w:r>
    </w:p>
    <w:p w14:paraId="678FC963" w14:textId="77777777" w:rsidR="00D85BD2" w:rsidRPr="002B6F88" w:rsidRDefault="00D85BD2" w:rsidP="00F24F94">
      <w:pPr>
        <w:spacing w:line="540" w:lineRule="exact"/>
        <w:ind w:firstLine="560"/>
        <w:rPr>
          <w:sz w:val="28"/>
          <w:szCs w:val="28"/>
        </w:rPr>
      </w:pPr>
      <w:r w:rsidRPr="002B6F88">
        <w:rPr>
          <w:rFonts w:hint="eastAsia"/>
          <w:sz w:val="28"/>
          <w:szCs w:val="28"/>
        </w:rPr>
        <w:t>《建筑防水卷材试验方法》</w:t>
      </w:r>
      <w:r w:rsidRPr="002B6F88">
        <w:rPr>
          <w:rFonts w:hint="eastAsia"/>
          <w:sz w:val="28"/>
          <w:szCs w:val="28"/>
        </w:rPr>
        <w:t>GB/T</w:t>
      </w:r>
      <w:r w:rsidRPr="002B6F88">
        <w:rPr>
          <w:sz w:val="28"/>
          <w:szCs w:val="28"/>
        </w:rPr>
        <w:t xml:space="preserve"> </w:t>
      </w:r>
      <w:r w:rsidRPr="002B6F88">
        <w:rPr>
          <w:rFonts w:hint="eastAsia"/>
          <w:sz w:val="28"/>
          <w:szCs w:val="28"/>
        </w:rPr>
        <w:t>328</w:t>
      </w:r>
    </w:p>
    <w:p w14:paraId="122DB781" w14:textId="77777777" w:rsidR="00D85BD2" w:rsidRPr="002B6F88" w:rsidRDefault="00D85BD2" w:rsidP="00F24F94">
      <w:pPr>
        <w:spacing w:line="540" w:lineRule="exact"/>
        <w:ind w:firstLine="560"/>
        <w:rPr>
          <w:sz w:val="28"/>
          <w:szCs w:val="28"/>
        </w:rPr>
      </w:pPr>
      <w:r w:rsidRPr="002B6F88">
        <w:rPr>
          <w:rFonts w:hint="eastAsia"/>
          <w:sz w:val="28"/>
          <w:szCs w:val="28"/>
        </w:rPr>
        <w:t>《弹性体改性沥青防水卷材》</w:t>
      </w:r>
      <w:r w:rsidRPr="002B6F88">
        <w:rPr>
          <w:rFonts w:hint="eastAsia"/>
          <w:sz w:val="28"/>
          <w:szCs w:val="28"/>
        </w:rPr>
        <w:t>GB</w:t>
      </w:r>
      <w:r w:rsidRPr="002B6F88">
        <w:rPr>
          <w:sz w:val="28"/>
          <w:szCs w:val="28"/>
        </w:rPr>
        <w:t xml:space="preserve"> </w:t>
      </w:r>
      <w:r w:rsidRPr="002B6F88">
        <w:rPr>
          <w:rFonts w:hint="eastAsia"/>
          <w:sz w:val="28"/>
          <w:szCs w:val="28"/>
        </w:rPr>
        <w:t>18242</w:t>
      </w:r>
    </w:p>
    <w:p w14:paraId="7EE58FD9" w14:textId="77777777" w:rsidR="00D85BD2" w:rsidRPr="002B6F88" w:rsidRDefault="00D85BD2" w:rsidP="00F24F94">
      <w:pPr>
        <w:spacing w:line="540" w:lineRule="exact"/>
        <w:ind w:firstLine="560"/>
        <w:rPr>
          <w:sz w:val="28"/>
          <w:szCs w:val="28"/>
        </w:rPr>
      </w:pPr>
      <w:r w:rsidRPr="002B6F88">
        <w:rPr>
          <w:rFonts w:hint="eastAsia"/>
          <w:sz w:val="28"/>
          <w:szCs w:val="28"/>
        </w:rPr>
        <w:t>《塑性体改性沥青防水卷材》</w:t>
      </w:r>
      <w:r w:rsidRPr="002B6F88">
        <w:rPr>
          <w:rFonts w:hint="eastAsia"/>
          <w:sz w:val="28"/>
          <w:szCs w:val="28"/>
        </w:rPr>
        <w:t>GB</w:t>
      </w:r>
      <w:r w:rsidRPr="002B6F88">
        <w:rPr>
          <w:sz w:val="28"/>
          <w:szCs w:val="28"/>
        </w:rPr>
        <w:t xml:space="preserve"> </w:t>
      </w:r>
      <w:r w:rsidRPr="002B6F88">
        <w:rPr>
          <w:rFonts w:hint="eastAsia"/>
          <w:sz w:val="28"/>
          <w:szCs w:val="28"/>
        </w:rPr>
        <w:t>18243</w:t>
      </w:r>
    </w:p>
    <w:p w14:paraId="47CC7CAE" w14:textId="77777777" w:rsidR="00D85BD2" w:rsidRPr="002B6F88" w:rsidRDefault="00D85BD2" w:rsidP="00F24F94">
      <w:pPr>
        <w:spacing w:line="540" w:lineRule="exact"/>
        <w:ind w:firstLine="560"/>
        <w:rPr>
          <w:sz w:val="28"/>
          <w:szCs w:val="28"/>
        </w:rPr>
      </w:pPr>
      <w:r w:rsidRPr="002B6F88">
        <w:rPr>
          <w:rFonts w:hint="eastAsia"/>
          <w:sz w:val="28"/>
          <w:szCs w:val="28"/>
        </w:rPr>
        <w:t>《自粘聚合物改性沥青防水卷材》</w:t>
      </w:r>
      <w:r w:rsidRPr="002B6F88">
        <w:rPr>
          <w:rFonts w:hint="eastAsia"/>
          <w:sz w:val="28"/>
          <w:szCs w:val="28"/>
        </w:rPr>
        <w:t>GB</w:t>
      </w:r>
      <w:r w:rsidRPr="002B6F88">
        <w:rPr>
          <w:sz w:val="28"/>
          <w:szCs w:val="28"/>
        </w:rPr>
        <w:t xml:space="preserve"> </w:t>
      </w:r>
      <w:r w:rsidRPr="002B6F88">
        <w:rPr>
          <w:rFonts w:hint="eastAsia"/>
          <w:sz w:val="28"/>
          <w:szCs w:val="28"/>
        </w:rPr>
        <w:t>23441</w:t>
      </w:r>
    </w:p>
    <w:p w14:paraId="0AD7FB00" w14:textId="77777777" w:rsidR="00D85BD2" w:rsidRPr="002B6F88" w:rsidRDefault="00D85BD2" w:rsidP="00F24F94">
      <w:pPr>
        <w:spacing w:line="540" w:lineRule="exact"/>
        <w:ind w:firstLine="560"/>
        <w:rPr>
          <w:sz w:val="28"/>
          <w:szCs w:val="28"/>
        </w:rPr>
      </w:pPr>
      <w:r w:rsidRPr="002B6F88">
        <w:rPr>
          <w:rFonts w:hint="eastAsia"/>
          <w:sz w:val="28"/>
          <w:szCs w:val="28"/>
        </w:rPr>
        <w:t>《预铺防水卷材》</w:t>
      </w:r>
      <w:r w:rsidRPr="002B6F88">
        <w:rPr>
          <w:rFonts w:hint="eastAsia"/>
          <w:sz w:val="28"/>
          <w:szCs w:val="28"/>
        </w:rPr>
        <w:t>GB/T</w:t>
      </w:r>
      <w:r w:rsidRPr="002B6F88">
        <w:rPr>
          <w:sz w:val="28"/>
          <w:szCs w:val="28"/>
        </w:rPr>
        <w:t xml:space="preserve"> </w:t>
      </w:r>
      <w:r w:rsidRPr="002B6F88">
        <w:rPr>
          <w:rFonts w:hint="eastAsia"/>
          <w:sz w:val="28"/>
          <w:szCs w:val="28"/>
        </w:rPr>
        <w:t>23457</w:t>
      </w:r>
    </w:p>
    <w:p w14:paraId="1AC4F609" w14:textId="77777777" w:rsidR="00D85BD2" w:rsidRPr="002B6F88" w:rsidRDefault="00D85BD2" w:rsidP="00F24F94">
      <w:pPr>
        <w:spacing w:line="540" w:lineRule="exact"/>
        <w:ind w:firstLine="560"/>
        <w:rPr>
          <w:sz w:val="28"/>
          <w:szCs w:val="28"/>
        </w:rPr>
      </w:pPr>
      <w:r w:rsidRPr="002B6F88">
        <w:rPr>
          <w:rFonts w:hint="eastAsia"/>
          <w:sz w:val="28"/>
          <w:szCs w:val="28"/>
        </w:rPr>
        <w:t>《湿铺防水卷材》</w:t>
      </w:r>
      <w:r w:rsidRPr="002B6F88">
        <w:rPr>
          <w:rFonts w:hint="eastAsia"/>
          <w:sz w:val="28"/>
          <w:szCs w:val="28"/>
        </w:rPr>
        <w:t>GB/T</w:t>
      </w:r>
      <w:r w:rsidRPr="002B6F88">
        <w:rPr>
          <w:sz w:val="28"/>
          <w:szCs w:val="28"/>
        </w:rPr>
        <w:t xml:space="preserve"> </w:t>
      </w:r>
      <w:r w:rsidRPr="002B6F88">
        <w:rPr>
          <w:rFonts w:hint="eastAsia"/>
          <w:sz w:val="28"/>
          <w:szCs w:val="28"/>
        </w:rPr>
        <w:t>35467</w:t>
      </w:r>
    </w:p>
    <w:p w14:paraId="111F723E" w14:textId="77777777" w:rsidR="00D85BD2" w:rsidRPr="002B6F88" w:rsidRDefault="00D85BD2" w:rsidP="00F24F94">
      <w:pPr>
        <w:spacing w:line="540" w:lineRule="exact"/>
        <w:ind w:firstLine="560"/>
        <w:rPr>
          <w:sz w:val="28"/>
          <w:szCs w:val="28"/>
        </w:rPr>
      </w:pPr>
      <w:r w:rsidRPr="002B6F88">
        <w:rPr>
          <w:rFonts w:hint="eastAsia"/>
          <w:sz w:val="28"/>
          <w:szCs w:val="28"/>
        </w:rPr>
        <w:t>《聚氯乙烯（</w:t>
      </w:r>
      <w:r w:rsidRPr="002B6F88">
        <w:rPr>
          <w:rFonts w:hint="eastAsia"/>
          <w:sz w:val="28"/>
          <w:szCs w:val="28"/>
        </w:rPr>
        <w:t>PVC</w:t>
      </w:r>
      <w:r w:rsidRPr="002B6F88">
        <w:rPr>
          <w:rFonts w:hint="eastAsia"/>
          <w:sz w:val="28"/>
          <w:szCs w:val="28"/>
        </w:rPr>
        <w:t>）防水卷材》</w:t>
      </w:r>
      <w:r w:rsidRPr="002B6F88">
        <w:rPr>
          <w:rFonts w:hint="eastAsia"/>
          <w:sz w:val="28"/>
          <w:szCs w:val="28"/>
        </w:rPr>
        <w:t>GB</w:t>
      </w:r>
      <w:r w:rsidRPr="002B6F88">
        <w:rPr>
          <w:sz w:val="28"/>
          <w:szCs w:val="28"/>
        </w:rPr>
        <w:t xml:space="preserve"> 12952</w:t>
      </w:r>
    </w:p>
    <w:p w14:paraId="7E6E661F" w14:textId="77777777" w:rsidR="00D85BD2" w:rsidRPr="002B6F88" w:rsidRDefault="00D85BD2" w:rsidP="00F24F94">
      <w:pPr>
        <w:spacing w:line="540" w:lineRule="exact"/>
        <w:ind w:firstLine="560"/>
        <w:rPr>
          <w:sz w:val="28"/>
          <w:szCs w:val="28"/>
        </w:rPr>
      </w:pPr>
      <w:r w:rsidRPr="002B6F88">
        <w:rPr>
          <w:rFonts w:hint="eastAsia"/>
          <w:sz w:val="28"/>
          <w:szCs w:val="28"/>
        </w:rPr>
        <w:t>《热塑性聚烯烃（</w:t>
      </w:r>
      <w:r w:rsidRPr="002B6F88">
        <w:rPr>
          <w:rFonts w:hint="eastAsia"/>
          <w:sz w:val="28"/>
          <w:szCs w:val="28"/>
        </w:rPr>
        <w:t>TPO</w:t>
      </w:r>
      <w:r w:rsidRPr="002B6F88">
        <w:rPr>
          <w:rFonts w:hint="eastAsia"/>
          <w:sz w:val="28"/>
          <w:szCs w:val="28"/>
        </w:rPr>
        <w:t>）防水卷材》</w:t>
      </w:r>
      <w:r w:rsidRPr="002B6F88">
        <w:rPr>
          <w:rFonts w:hint="eastAsia"/>
          <w:sz w:val="28"/>
          <w:szCs w:val="28"/>
        </w:rPr>
        <w:t>GB</w:t>
      </w:r>
      <w:r w:rsidRPr="002B6F88">
        <w:rPr>
          <w:sz w:val="28"/>
          <w:szCs w:val="28"/>
        </w:rPr>
        <w:t xml:space="preserve"> 27789</w:t>
      </w:r>
    </w:p>
    <w:p w14:paraId="6C50BCE7" w14:textId="77777777" w:rsidR="00D85BD2" w:rsidRPr="002B6F88" w:rsidRDefault="00D85BD2" w:rsidP="00F24F94">
      <w:pPr>
        <w:spacing w:line="540" w:lineRule="exact"/>
        <w:ind w:firstLine="560"/>
        <w:rPr>
          <w:sz w:val="28"/>
          <w:szCs w:val="28"/>
        </w:rPr>
      </w:pPr>
      <w:r w:rsidRPr="002B6F88">
        <w:rPr>
          <w:rFonts w:hint="eastAsia"/>
          <w:sz w:val="28"/>
          <w:szCs w:val="28"/>
        </w:rPr>
        <w:t>《高分子防水材料</w:t>
      </w:r>
      <w:r w:rsidRPr="002B6F88">
        <w:rPr>
          <w:rFonts w:hint="eastAsia"/>
          <w:sz w:val="28"/>
          <w:szCs w:val="28"/>
        </w:rPr>
        <w:t xml:space="preserve"> </w:t>
      </w:r>
      <w:r w:rsidRPr="002B6F88">
        <w:rPr>
          <w:rFonts w:hint="eastAsia"/>
          <w:sz w:val="28"/>
          <w:szCs w:val="28"/>
        </w:rPr>
        <w:t>第</w:t>
      </w:r>
      <w:r w:rsidRPr="002B6F88">
        <w:rPr>
          <w:rFonts w:hint="eastAsia"/>
          <w:sz w:val="28"/>
          <w:szCs w:val="28"/>
        </w:rPr>
        <w:t>1</w:t>
      </w:r>
      <w:r w:rsidRPr="002B6F88">
        <w:rPr>
          <w:rFonts w:hint="eastAsia"/>
          <w:sz w:val="28"/>
          <w:szCs w:val="28"/>
        </w:rPr>
        <w:t>部分：片材》</w:t>
      </w:r>
      <w:r w:rsidRPr="002B6F88">
        <w:rPr>
          <w:rFonts w:hint="eastAsia"/>
          <w:sz w:val="28"/>
          <w:szCs w:val="28"/>
        </w:rPr>
        <w:t>GB</w:t>
      </w:r>
      <w:r w:rsidRPr="002B6F88">
        <w:rPr>
          <w:sz w:val="28"/>
          <w:szCs w:val="28"/>
        </w:rPr>
        <w:t>/T 18173.1</w:t>
      </w:r>
    </w:p>
    <w:p w14:paraId="706BDDAE" w14:textId="77777777" w:rsidR="00D85BD2" w:rsidRPr="002B6F88" w:rsidRDefault="00D85BD2" w:rsidP="00F24F94">
      <w:pPr>
        <w:spacing w:line="540" w:lineRule="exact"/>
        <w:ind w:firstLine="560"/>
        <w:rPr>
          <w:sz w:val="28"/>
          <w:szCs w:val="28"/>
        </w:rPr>
      </w:pPr>
      <w:r w:rsidRPr="002B6F88">
        <w:rPr>
          <w:rFonts w:hint="eastAsia"/>
          <w:sz w:val="28"/>
          <w:szCs w:val="28"/>
        </w:rPr>
        <w:t>《种植屋面用耐根穿刺防水卷材》</w:t>
      </w:r>
      <w:r w:rsidRPr="002B6F88">
        <w:rPr>
          <w:rFonts w:hint="eastAsia"/>
          <w:sz w:val="28"/>
          <w:szCs w:val="28"/>
        </w:rPr>
        <w:t>GB/T</w:t>
      </w:r>
      <w:r w:rsidRPr="002B6F88">
        <w:rPr>
          <w:sz w:val="28"/>
          <w:szCs w:val="28"/>
        </w:rPr>
        <w:t xml:space="preserve"> </w:t>
      </w:r>
      <w:r w:rsidRPr="002B6F88">
        <w:rPr>
          <w:rFonts w:hint="eastAsia"/>
          <w:sz w:val="28"/>
          <w:szCs w:val="28"/>
        </w:rPr>
        <w:t>35468</w:t>
      </w:r>
    </w:p>
    <w:p w14:paraId="75244E79" w14:textId="77777777" w:rsidR="00D85BD2" w:rsidRPr="002B6F88" w:rsidRDefault="00D85BD2" w:rsidP="00F24F94">
      <w:pPr>
        <w:spacing w:line="540" w:lineRule="exact"/>
        <w:ind w:firstLine="560"/>
        <w:rPr>
          <w:sz w:val="28"/>
          <w:szCs w:val="28"/>
        </w:rPr>
      </w:pPr>
      <w:r w:rsidRPr="002B6F88">
        <w:rPr>
          <w:rFonts w:hint="eastAsia"/>
          <w:sz w:val="28"/>
          <w:szCs w:val="28"/>
        </w:rPr>
        <w:t>《硫化橡胶或热塑性橡胶拉伸应力应变性能的测定》</w:t>
      </w:r>
      <w:r w:rsidRPr="002B6F88">
        <w:rPr>
          <w:rFonts w:hint="eastAsia"/>
          <w:sz w:val="28"/>
          <w:szCs w:val="28"/>
        </w:rPr>
        <w:t>GB/T</w:t>
      </w:r>
      <w:r w:rsidRPr="002B6F88">
        <w:rPr>
          <w:sz w:val="28"/>
          <w:szCs w:val="28"/>
        </w:rPr>
        <w:t xml:space="preserve"> </w:t>
      </w:r>
      <w:r w:rsidRPr="002B6F88">
        <w:rPr>
          <w:rFonts w:hint="eastAsia"/>
          <w:sz w:val="28"/>
          <w:szCs w:val="28"/>
        </w:rPr>
        <w:t>528</w:t>
      </w:r>
    </w:p>
    <w:p w14:paraId="0CE37850" w14:textId="77777777" w:rsidR="00D85BD2" w:rsidRPr="002B6F88" w:rsidRDefault="00D85BD2" w:rsidP="00F24F94">
      <w:pPr>
        <w:spacing w:line="540" w:lineRule="exact"/>
        <w:ind w:firstLine="560"/>
        <w:rPr>
          <w:sz w:val="28"/>
          <w:szCs w:val="28"/>
        </w:rPr>
      </w:pPr>
      <w:r w:rsidRPr="002B6F88">
        <w:rPr>
          <w:rFonts w:hint="eastAsia"/>
          <w:sz w:val="28"/>
          <w:szCs w:val="28"/>
        </w:rPr>
        <w:t>《硫化橡胶或热塑性橡胶撕裂强度的测定（裤形、直角形和新月形试样）》</w:t>
      </w:r>
      <w:r w:rsidRPr="002B6F88">
        <w:rPr>
          <w:rFonts w:hint="eastAsia"/>
          <w:sz w:val="28"/>
          <w:szCs w:val="28"/>
        </w:rPr>
        <w:t>GB</w:t>
      </w:r>
      <w:r w:rsidRPr="002B6F88">
        <w:rPr>
          <w:sz w:val="28"/>
          <w:szCs w:val="28"/>
        </w:rPr>
        <w:t>/T 529</w:t>
      </w:r>
    </w:p>
    <w:p w14:paraId="0D8B4E63" w14:textId="77777777" w:rsidR="00D85BD2" w:rsidRPr="002B6F88" w:rsidRDefault="00D85BD2" w:rsidP="00F24F94">
      <w:pPr>
        <w:spacing w:line="540" w:lineRule="exact"/>
        <w:ind w:firstLine="560"/>
        <w:rPr>
          <w:sz w:val="28"/>
          <w:szCs w:val="28"/>
        </w:rPr>
      </w:pPr>
      <w:r w:rsidRPr="002B6F88">
        <w:rPr>
          <w:rFonts w:hint="eastAsia"/>
          <w:sz w:val="28"/>
          <w:szCs w:val="28"/>
        </w:rPr>
        <w:t>《数值修约规则与极限数值的表示和判定》</w:t>
      </w:r>
      <w:r w:rsidRPr="002B6F88">
        <w:rPr>
          <w:rFonts w:hint="eastAsia"/>
          <w:sz w:val="28"/>
          <w:szCs w:val="28"/>
        </w:rPr>
        <w:t>GB</w:t>
      </w:r>
      <w:r w:rsidRPr="002B6F88">
        <w:rPr>
          <w:sz w:val="28"/>
          <w:szCs w:val="28"/>
        </w:rPr>
        <w:t>/T 8170</w:t>
      </w:r>
    </w:p>
    <w:p w14:paraId="344ADDB8" w14:textId="77777777" w:rsidR="00D85BD2" w:rsidRPr="002B6F88" w:rsidRDefault="00D85BD2" w:rsidP="00F24F94">
      <w:pPr>
        <w:spacing w:line="540" w:lineRule="exact"/>
        <w:ind w:firstLine="560"/>
        <w:rPr>
          <w:sz w:val="28"/>
          <w:szCs w:val="28"/>
        </w:rPr>
      </w:pPr>
      <w:r w:rsidRPr="002B6F88">
        <w:rPr>
          <w:rFonts w:hint="eastAsia"/>
          <w:sz w:val="28"/>
          <w:szCs w:val="28"/>
        </w:rPr>
        <w:t>《中华人民共和国计量法》</w:t>
      </w:r>
    </w:p>
    <w:p w14:paraId="3728A6B3" w14:textId="77777777" w:rsidR="00D85BD2" w:rsidRPr="002B6F88" w:rsidRDefault="00D85BD2" w:rsidP="00F24F94">
      <w:pPr>
        <w:spacing w:line="540" w:lineRule="exact"/>
        <w:ind w:firstLine="560"/>
        <w:rPr>
          <w:sz w:val="28"/>
          <w:szCs w:val="28"/>
        </w:rPr>
      </w:pPr>
      <w:r w:rsidRPr="002B6F88">
        <w:rPr>
          <w:rFonts w:hint="eastAsia"/>
          <w:sz w:val="28"/>
          <w:szCs w:val="28"/>
        </w:rPr>
        <w:t>《中华人民共和国产品质量法》</w:t>
      </w:r>
    </w:p>
    <w:p w14:paraId="2D8FE61D" w14:textId="77777777" w:rsidR="00D85BD2" w:rsidRPr="002B6F88" w:rsidRDefault="00D85BD2" w:rsidP="00F24F94">
      <w:pPr>
        <w:spacing w:line="540" w:lineRule="exact"/>
        <w:ind w:firstLine="560"/>
        <w:rPr>
          <w:sz w:val="28"/>
          <w:szCs w:val="28"/>
        </w:rPr>
      </w:pPr>
      <w:r w:rsidRPr="002B6F88">
        <w:rPr>
          <w:rFonts w:hint="eastAsia"/>
          <w:sz w:val="28"/>
          <w:szCs w:val="28"/>
        </w:rPr>
        <w:t>《中华人民共和国劳动合同法》</w:t>
      </w:r>
    </w:p>
    <w:p w14:paraId="6C3485A2" w14:textId="047BAC26" w:rsidR="00D85BD2" w:rsidRPr="00F24F94" w:rsidRDefault="00D85BD2" w:rsidP="00F24F94">
      <w:pPr>
        <w:spacing w:line="540" w:lineRule="exact"/>
        <w:ind w:firstLine="560"/>
        <w:rPr>
          <w:sz w:val="28"/>
          <w:szCs w:val="28"/>
        </w:rPr>
      </w:pPr>
      <w:r w:rsidRPr="002B6F88">
        <w:rPr>
          <w:rFonts w:hint="eastAsia"/>
          <w:sz w:val="28"/>
          <w:szCs w:val="28"/>
        </w:rPr>
        <w:t>《防水工（第二版）》（建筑防水行业职业技能鉴定培训教材）《第一篇</w:t>
      </w:r>
      <w:r w:rsidRPr="002B6F88">
        <w:rPr>
          <w:rFonts w:hint="eastAsia"/>
          <w:sz w:val="28"/>
          <w:szCs w:val="28"/>
        </w:rPr>
        <w:t xml:space="preserve"> </w:t>
      </w:r>
      <w:r w:rsidRPr="002B6F88">
        <w:rPr>
          <w:rFonts w:hint="eastAsia"/>
          <w:sz w:val="28"/>
          <w:szCs w:val="28"/>
        </w:rPr>
        <w:t>基础知识》中第二章</w:t>
      </w:r>
    </w:p>
    <w:sectPr w:rsidR="00D85BD2" w:rsidRPr="00F24F94" w:rsidSect="00F855A0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41FC7E" w14:textId="77777777" w:rsidR="00AD3BBF" w:rsidRDefault="00AD3BBF">
      <w:r>
        <w:separator/>
      </w:r>
    </w:p>
  </w:endnote>
  <w:endnote w:type="continuationSeparator" w:id="0">
    <w:p w14:paraId="7C78D5FF" w14:textId="77777777" w:rsidR="00AD3BBF" w:rsidRDefault="00AD3B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0805F" w14:textId="4281E990" w:rsidR="00F43C54" w:rsidRDefault="00B65E1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4056408" wp14:editId="38DE482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11430" b="635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DB4E02" w14:textId="77777777" w:rsidR="00F43C54" w:rsidRDefault="00A65080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 w:rsidR="003C4BD0"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8D6513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LT1cAIAACAFAAAOAAAAZHJzL2Uyb0RvYy54bWysVM1uEzEQviPxDpbvZJOUlhJlU4VUQUgR&#10;rQiIs+O1k1Vtj2W72Q0PQN+AExfuPFeeg7H3JxVwKeLinfV88/fNjKdXtVZkL5wvweR0NBhSIgyH&#10;ojTbnH76uHxxSYkPzBRMgRE5PQhPr2bPn00rOxFj2IEqhCPoxPhJZXO6C8FOsszzndDMD8AKg0oJ&#10;TrOAv26bFY5V6F2rbDwcXmQVuMI64MJ7vL1ulHSW/EspeLiR0otAVE4xt5BOl85NPLPZlE22jtld&#10;yds02D9koVlpMGjv6poFRu5d+YcrXXIHHmQYcNAZSFlykWrAakbD36pZ75gVqRYkx9ueJv//3PL3&#10;+1tHygJ7R4lhGlt0/PZw/P7z+OMrGUV6KusniFpbxIX6DdQRGkv1dgX8ziMke4RpDDyiI6aWTscv&#10;FkrQEDtw6FkXdSAcL88vX45RwVEzOnv9apiakp1srfPhrQBNopBThz1N8dl+5UOMziYdJIYysCyV&#10;Sn1VhlQ5vTg7HyaDXoMWyrRpN5nGAnw4KBE9KPNBSOQkJRwv0jSKhXJkz3COGOfChERO8oToiJIY&#10;9imGLT6aijSpTzHuLVJkMKE31qUB1zQoLtEp7eKuS1k2+I6Bpu5IQag3ddvyDRQH7LiDZmW85csS&#10;+V8xH26Zwx3BluHehxs8pALkGVqJkh24L3+7j3gcXdRSUuHO5dTgo0CJemdwpON6doLrhE0nmHu9&#10;ACQfxxRzSSIauKA6UTrQn/ExmMcYqGKGY6Schk5chGbv8THhYj5PIFxCy8LKrC0/jfX8PuAMpdGK&#10;pDRMtGThGqaJa5+MuOeP/xPq9LDNfgEAAP//AwBQSwMEFAAGAAgAAAAhACUDTxPbAAAAAgEAAA8A&#10;AABkcnMvZG93bnJldi54bWxMj8FOwzAQRO9I/QdrkbhRB7dCJcSpokockHqh4QA3N94mEfHait02&#10;9Ou7cIHLSqMZzbwt1pMbxAnH2HvS8DDPQCA13vbUanivX+5XIGIyZM3gCTV8Y4R1ObspTG79md7w&#10;tEut4BKKudHQpRRyKWPToTNx7gMSewc/OpNYjq20ozlzuRukyrJH6UxPvNCZgJsOm6/d0WlIr2Gl&#10;qvayDNvL56Guq0Vcfiy0vrudqmcQCaf0F4YffEaHkpn2/kg2ikEDP5J+L3tPCsReg1IZyLKQ/9HL&#10;KwAAAP//AwBQSwECLQAUAAYACAAAACEAtoM4kv4AAADhAQAAEwAAAAAAAAAAAAAAAAAAAAAAW0Nv&#10;bnRlbnRfVHlwZXNdLnhtbFBLAQItABQABgAIAAAAIQA4/SH/1gAAAJQBAAALAAAAAAAAAAAAAAAA&#10;AC8BAABfcmVscy8ucmVsc1BLAQItABQABgAIAAAAIQBFoLT1cAIAACAFAAAOAAAAAAAAAAAAAAAA&#10;AC4CAABkcnMvZTJvRG9jLnhtbFBLAQItABQABgAIAAAAIQAlA08T2wAAAAIBAAAPAAAAAAAAAAAA&#10;AAAAAMoEAABkcnMvZG93bnJldi54bWxQSwUGAAAAAAQABADzAAAA0gUAAAAA&#10;" filled="f" stroked="f" strokeweight=".5pt">
              <v:path arrowok="t"/>
              <v:textbox style="mso-fit-shape-to-text:t" inset="0,0,0,0">
                <w:txbxContent>
                  <w:p w14:paraId="7DDB4E02" w14:textId="77777777" w:rsidR="00F43C54" w:rsidRDefault="00A65080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 w:rsidR="003C4BD0"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8D6513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EFE180" w14:textId="77777777" w:rsidR="00AD3BBF" w:rsidRDefault="00AD3BBF">
      <w:r>
        <w:separator/>
      </w:r>
    </w:p>
  </w:footnote>
  <w:footnote w:type="continuationSeparator" w:id="0">
    <w:p w14:paraId="072AA33A" w14:textId="77777777" w:rsidR="00AD3BBF" w:rsidRDefault="00AD3B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40D7A7"/>
    <w:multiLevelType w:val="singleLevel"/>
    <w:tmpl w:val="5940D7A7"/>
    <w:lvl w:ilvl="0">
      <w:start w:val="3"/>
      <w:numFmt w:val="chineseCounting"/>
      <w:suff w:val="nothing"/>
      <w:lvlText w:val="%1、"/>
      <w:lvlJc w:val="left"/>
    </w:lvl>
  </w:abstractNum>
  <w:num w:numId="1" w16cid:durableId="5802597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1BF0"/>
    <w:rsid w:val="0002283D"/>
    <w:rsid w:val="00026D73"/>
    <w:rsid w:val="00065209"/>
    <w:rsid w:val="00076886"/>
    <w:rsid w:val="000874AE"/>
    <w:rsid w:val="00095635"/>
    <w:rsid w:val="00095DD9"/>
    <w:rsid w:val="000D6A20"/>
    <w:rsid w:val="000E44DF"/>
    <w:rsid w:val="000F536E"/>
    <w:rsid w:val="00113238"/>
    <w:rsid w:val="0015214F"/>
    <w:rsid w:val="0015626F"/>
    <w:rsid w:val="00163AD2"/>
    <w:rsid w:val="001B32DE"/>
    <w:rsid w:val="001B5C81"/>
    <w:rsid w:val="001D5C92"/>
    <w:rsid w:val="00201C66"/>
    <w:rsid w:val="002055F3"/>
    <w:rsid w:val="00206CAE"/>
    <w:rsid w:val="00216292"/>
    <w:rsid w:val="002467FD"/>
    <w:rsid w:val="002812E9"/>
    <w:rsid w:val="00284D59"/>
    <w:rsid w:val="00290E61"/>
    <w:rsid w:val="002A36B0"/>
    <w:rsid w:val="002A39D5"/>
    <w:rsid w:val="002C08A6"/>
    <w:rsid w:val="002D6E96"/>
    <w:rsid w:val="002E0F75"/>
    <w:rsid w:val="00307868"/>
    <w:rsid w:val="00313758"/>
    <w:rsid w:val="0032494F"/>
    <w:rsid w:val="00340207"/>
    <w:rsid w:val="00353952"/>
    <w:rsid w:val="00361EE9"/>
    <w:rsid w:val="00370266"/>
    <w:rsid w:val="00394A8F"/>
    <w:rsid w:val="003C4BD0"/>
    <w:rsid w:val="00425DD1"/>
    <w:rsid w:val="00444B99"/>
    <w:rsid w:val="004463B0"/>
    <w:rsid w:val="004519B8"/>
    <w:rsid w:val="00462D05"/>
    <w:rsid w:val="004705E0"/>
    <w:rsid w:val="0049033A"/>
    <w:rsid w:val="004A188E"/>
    <w:rsid w:val="004D4DBB"/>
    <w:rsid w:val="004E1036"/>
    <w:rsid w:val="005109CD"/>
    <w:rsid w:val="00556732"/>
    <w:rsid w:val="005B05B2"/>
    <w:rsid w:val="005B71D0"/>
    <w:rsid w:val="005D51C0"/>
    <w:rsid w:val="005D711F"/>
    <w:rsid w:val="005E4FF0"/>
    <w:rsid w:val="00605CC4"/>
    <w:rsid w:val="006102DF"/>
    <w:rsid w:val="00616D3A"/>
    <w:rsid w:val="00654B79"/>
    <w:rsid w:val="0066584F"/>
    <w:rsid w:val="006C1284"/>
    <w:rsid w:val="006E58BB"/>
    <w:rsid w:val="0072529D"/>
    <w:rsid w:val="007271E2"/>
    <w:rsid w:val="00733656"/>
    <w:rsid w:val="00737536"/>
    <w:rsid w:val="007976F9"/>
    <w:rsid w:val="007D5BDF"/>
    <w:rsid w:val="007F3516"/>
    <w:rsid w:val="008015E7"/>
    <w:rsid w:val="00804D97"/>
    <w:rsid w:val="0081794D"/>
    <w:rsid w:val="008541FE"/>
    <w:rsid w:val="0086148E"/>
    <w:rsid w:val="0088456D"/>
    <w:rsid w:val="008907FF"/>
    <w:rsid w:val="00894093"/>
    <w:rsid w:val="008966D8"/>
    <w:rsid w:val="008B23BE"/>
    <w:rsid w:val="008B3521"/>
    <w:rsid w:val="008C715C"/>
    <w:rsid w:val="008D6513"/>
    <w:rsid w:val="008E22B6"/>
    <w:rsid w:val="008F7BF5"/>
    <w:rsid w:val="00987D90"/>
    <w:rsid w:val="00993903"/>
    <w:rsid w:val="009B1C49"/>
    <w:rsid w:val="009C0332"/>
    <w:rsid w:val="009F227D"/>
    <w:rsid w:val="00A32D28"/>
    <w:rsid w:val="00A44F07"/>
    <w:rsid w:val="00A55113"/>
    <w:rsid w:val="00A56590"/>
    <w:rsid w:val="00A65080"/>
    <w:rsid w:val="00AA692A"/>
    <w:rsid w:val="00AB7C3B"/>
    <w:rsid w:val="00AC5B6A"/>
    <w:rsid w:val="00AD3BBF"/>
    <w:rsid w:val="00B033BA"/>
    <w:rsid w:val="00B11308"/>
    <w:rsid w:val="00B65E15"/>
    <w:rsid w:val="00B80889"/>
    <w:rsid w:val="00BA03AB"/>
    <w:rsid w:val="00BB3600"/>
    <w:rsid w:val="00BC2974"/>
    <w:rsid w:val="00C01B31"/>
    <w:rsid w:val="00C2301F"/>
    <w:rsid w:val="00C233A2"/>
    <w:rsid w:val="00C46DF4"/>
    <w:rsid w:val="00C7084E"/>
    <w:rsid w:val="00C913A9"/>
    <w:rsid w:val="00C979C7"/>
    <w:rsid w:val="00CE317A"/>
    <w:rsid w:val="00CF1566"/>
    <w:rsid w:val="00D03793"/>
    <w:rsid w:val="00D27673"/>
    <w:rsid w:val="00D317A0"/>
    <w:rsid w:val="00D37A70"/>
    <w:rsid w:val="00D452C1"/>
    <w:rsid w:val="00D73215"/>
    <w:rsid w:val="00D84729"/>
    <w:rsid w:val="00D85BD2"/>
    <w:rsid w:val="00DD7E52"/>
    <w:rsid w:val="00DE023D"/>
    <w:rsid w:val="00DE23DB"/>
    <w:rsid w:val="00E1028D"/>
    <w:rsid w:val="00E32A13"/>
    <w:rsid w:val="00E7115F"/>
    <w:rsid w:val="00E7226F"/>
    <w:rsid w:val="00E74BF2"/>
    <w:rsid w:val="00E817E2"/>
    <w:rsid w:val="00E82B53"/>
    <w:rsid w:val="00EC1BF0"/>
    <w:rsid w:val="00EE368C"/>
    <w:rsid w:val="00EF4721"/>
    <w:rsid w:val="00F02A3B"/>
    <w:rsid w:val="00F068FB"/>
    <w:rsid w:val="00F069CF"/>
    <w:rsid w:val="00F17408"/>
    <w:rsid w:val="00F24F94"/>
    <w:rsid w:val="00F25424"/>
    <w:rsid w:val="00F43C54"/>
    <w:rsid w:val="00F46A32"/>
    <w:rsid w:val="00F855A0"/>
    <w:rsid w:val="00FA1959"/>
    <w:rsid w:val="00FA579B"/>
    <w:rsid w:val="00FB0B92"/>
    <w:rsid w:val="00FE4286"/>
    <w:rsid w:val="00FE7787"/>
    <w:rsid w:val="01097EE6"/>
    <w:rsid w:val="0182665C"/>
    <w:rsid w:val="04096B61"/>
    <w:rsid w:val="050D3061"/>
    <w:rsid w:val="06747A8E"/>
    <w:rsid w:val="06C9361E"/>
    <w:rsid w:val="073230A5"/>
    <w:rsid w:val="09104F89"/>
    <w:rsid w:val="0A2503B5"/>
    <w:rsid w:val="0A270106"/>
    <w:rsid w:val="0A2B1742"/>
    <w:rsid w:val="0C2B4525"/>
    <w:rsid w:val="0C4F2537"/>
    <w:rsid w:val="0C5914DE"/>
    <w:rsid w:val="0CCB3403"/>
    <w:rsid w:val="0E01537F"/>
    <w:rsid w:val="0F110C90"/>
    <w:rsid w:val="10F366B9"/>
    <w:rsid w:val="1147708C"/>
    <w:rsid w:val="119775C7"/>
    <w:rsid w:val="11BF4560"/>
    <w:rsid w:val="11C35AFC"/>
    <w:rsid w:val="123F0F02"/>
    <w:rsid w:val="126D40BD"/>
    <w:rsid w:val="13FC6ECB"/>
    <w:rsid w:val="143E74CA"/>
    <w:rsid w:val="14EE4B99"/>
    <w:rsid w:val="15B0042A"/>
    <w:rsid w:val="15BE02DD"/>
    <w:rsid w:val="15FC229E"/>
    <w:rsid w:val="16712754"/>
    <w:rsid w:val="16956360"/>
    <w:rsid w:val="16F12D10"/>
    <w:rsid w:val="171C5846"/>
    <w:rsid w:val="19A8015C"/>
    <w:rsid w:val="1BF61E0F"/>
    <w:rsid w:val="1D8D6473"/>
    <w:rsid w:val="1DA93C8F"/>
    <w:rsid w:val="1E3B0732"/>
    <w:rsid w:val="203E11CB"/>
    <w:rsid w:val="20461721"/>
    <w:rsid w:val="224A09B6"/>
    <w:rsid w:val="231E71A6"/>
    <w:rsid w:val="23BB507C"/>
    <w:rsid w:val="25E71328"/>
    <w:rsid w:val="26786B2E"/>
    <w:rsid w:val="27304BC3"/>
    <w:rsid w:val="2781548C"/>
    <w:rsid w:val="284241F1"/>
    <w:rsid w:val="29B14C3B"/>
    <w:rsid w:val="2A3944E2"/>
    <w:rsid w:val="2BD139CA"/>
    <w:rsid w:val="2BF53FD0"/>
    <w:rsid w:val="2D351B7F"/>
    <w:rsid w:val="2D9E716B"/>
    <w:rsid w:val="2DB22675"/>
    <w:rsid w:val="2F7568E8"/>
    <w:rsid w:val="329B0E6F"/>
    <w:rsid w:val="32C468A1"/>
    <w:rsid w:val="33E36427"/>
    <w:rsid w:val="342E062F"/>
    <w:rsid w:val="363121AD"/>
    <w:rsid w:val="36623C12"/>
    <w:rsid w:val="36A25177"/>
    <w:rsid w:val="371E17D9"/>
    <w:rsid w:val="37873DEB"/>
    <w:rsid w:val="3803074D"/>
    <w:rsid w:val="39284439"/>
    <w:rsid w:val="39653612"/>
    <w:rsid w:val="3AB74E5A"/>
    <w:rsid w:val="3C112C15"/>
    <w:rsid w:val="400E6807"/>
    <w:rsid w:val="408C7DC9"/>
    <w:rsid w:val="40F60920"/>
    <w:rsid w:val="43232322"/>
    <w:rsid w:val="448A06EB"/>
    <w:rsid w:val="45201800"/>
    <w:rsid w:val="45B251AA"/>
    <w:rsid w:val="4670783F"/>
    <w:rsid w:val="49906E9A"/>
    <w:rsid w:val="49F82C79"/>
    <w:rsid w:val="49FE6C0E"/>
    <w:rsid w:val="4A195426"/>
    <w:rsid w:val="4D0E5139"/>
    <w:rsid w:val="4E6230C3"/>
    <w:rsid w:val="4EC14F6D"/>
    <w:rsid w:val="4FAB2178"/>
    <w:rsid w:val="50F017D5"/>
    <w:rsid w:val="51274735"/>
    <w:rsid w:val="527636A0"/>
    <w:rsid w:val="55726E14"/>
    <w:rsid w:val="561D4A66"/>
    <w:rsid w:val="56F33659"/>
    <w:rsid w:val="58CE60E4"/>
    <w:rsid w:val="58E46F94"/>
    <w:rsid w:val="5A2C1220"/>
    <w:rsid w:val="5A520216"/>
    <w:rsid w:val="5BFE6A2D"/>
    <w:rsid w:val="5C4725E2"/>
    <w:rsid w:val="5D2211A6"/>
    <w:rsid w:val="5DE4127C"/>
    <w:rsid w:val="5E2743BA"/>
    <w:rsid w:val="5E2B3859"/>
    <w:rsid w:val="5F8A4A37"/>
    <w:rsid w:val="60CB6409"/>
    <w:rsid w:val="60ED6FED"/>
    <w:rsid w:val="616453A1"/>
    <w:rsid w:val="619C71CC"/>
    <w:rsid w:val="62EF03B1"/>
    <w:rsid w:val="63272668"/>
    <w:rsid w:val="64A52D64"/>
    <w:rsid w:val="659D61E3"/>
    <w:rsid w:val="673768D7"/>
    <w:rsid w:val="67EA2634"/>
    <w:rsid w:val="684902B1"/>
    <w:rsid w:val="69B94CAD"/>
    <w:rsid w:val="69FE71C8"/>
    <w:rsid w:val="6A1E2DDA"/>
    <w:rsid w:val="6A520A66"/>
    <w:rsid w:val="6A5D4525"/>
    <w:rsid w:val="6A6206D8"/>
    <w:rsid w:val="6A9F0D62"/>
    <w:rsid w:val="6BB65547"/>
    <w:rsid w:val="6BED1BB0"/>
    <w:rsid w:val="6C5E316A"/>
    <w:rsid w:val="6D7925C9"/>
    <w:rsid w:val="71C92ED8"/>
    <w:rsid w:val="72375B06"/>
    <w:rsid w:val="737370CF"/>
    <w:rsid w:val="73C54334"/>
    <w:rsid w:val="74A87961"/>
    <w:rsid w:val="76017396"/>
    <w:rsid w:val="76564DCA"/>
    <w:rsid w:val="77BB412C"/>
    <w:rsid w:val="77FD1C8A"/>
    <w:rsid w:val="794011AA"/>
    <w:rsid w:val="79AB25D8"/>
    <w:rsid w:val="7A7710A6"/>
    <w:rsid w:val="7BC17ACB"/>
    <w:rsid w:val="7C2D4312"/>
    <w:rsid w:val="7C6047FF"/>
    <w:rsid w:val="7C72107E"/>
    <w:rsid w:val="7CBC1D5F"/>
    <w:rsid w:val="7D555E25"/>
    <w:rsid w:val="7DE02254"/>
    <w:rsid w:val="7F3306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A8D163"/>
  <w15:docId w15:val="{1B68205D-D2F0-234E-9380-FA2CB4F1E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855A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855A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F855A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F855A0"/>
    <w:pPr>
      <w:spacing w:beforeAutospacing="1" w:afterAutospacing="1"/>
      <w:jc w:val="left"/>
    </w:pPr>
    <w:rPr>
      <w:rFonts w:ascii="Calibri" w:eastAsia="宋体" w:hAnsi="Calibri"/>
      <w:kern w:val="0"/>
      <w:sz w:val="24"/>
    </w:rPr>
  </w:style>
  <w:style w:type="character" w:styleId="a6">
    <w:name w:val="Hyperlink"/>
    <w:basedOn w:val="a0"/>
    <w:qFormat/>
    <w:rsid w:val="00F855A0"/>
    <w:rPr>
      <w:color w:val="0000FF"/>
      <w:u w:val="single"/>
    </w:rPr>
  </w:style>
  <w:style w:type="paragraph" w:styleId="a7">
    <w:name w:val="List Paragraph"/>
    <w:basedOn w:val="a"/>
    <w:uiPriority w:val="99"/>
    <w:rsid w:val="0088456D"/>
    <w:pPr>
      <w:ind w:firstLineChars="200" w:firstLine="420"/>
    </w:pPr>
  </w:style>
  <w:style w:type="character" w:styleId="a8">
    <w:name w:val="Strong"/>
    <w:basedOn w:val="a0"/>
    <w:uiPriority w:val="22"/>
    <w:qFormat/>
    <w:rsid w:val="00D85B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4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78</Words>
  <Characters>448</Characters>
  <Application>Microsoft Office Word</Application>
  <DocSecurity>0</DocSecurity>
  <Lines>3</Lines>
  <Paragraphs>1</Paragraphs>
  <ScaleCrop>false</ScaleCrop>
  <Company>China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 Office User</cp:lastModifiedBy>
  <cp:revision>9</cp:revision>
  <cp:lastPrinted>2022-04-19T01:58:00Z</cp:lastPrinted>
  <dcterms:created xsi:type="dcterms:W3CDTF">2022-04-19T06:56:00Z</dcterms:created>
  <dcterms:modified xsi:type="dcterms:W3CDTF">2022-04-20T01:08:00Z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