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5F675E56" w:rsidR="00A75697" w:rsidRDefault="002579D4">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顶空气相色谱仪</w:t>
      </w:r>
      <w:r w:rsidR="002763C9">
        <w:rPr>
          <w:rFonts w:asciiTheme="minorEastAsia" w:eastAsiaTheme="minorEastAsia" w:hAnsiTheme="minorEastAsia" w:hint="eastAsia"/>
          <w:b/>
          <w:bCs/>
          <w:sz w:val="32"/>
          <w:szCs w:val="32"/>
        </w:rPr>
        <w:t>（</w:t>
      </w:r>
      <w:r>
        <w:rPr>
          <w:rFonts w:asciiTheme="minorEastAsia" w:eastAsiaTheme="minorEastAsia" w:hAnsiTheme="minorEastAsia"/>
          <w:b/>
          <w:bCs/>
          <w:sz w:val="32"/>
          <w:szCs w:val="32"/>
        </w:rPr>
        <w:t>HS-GC</w:t>
      </w:r>
      <w:r w:rsidR="002763C9">
        <w:rPr>
          <w:rFonts w:asciiTheme="minorEastAsia" w:eastAsiaTheme="minorEastAsia" w:hAnsiTheme="minorEastAsia" w:hint="eastAsia"/>
          <w:b/>
          <w:bCs/>
          <w:sz w:val="32"/>
          <w:szCs w:val="32"/>
        </w:rPr>
        <w:t>）</w:t>
      </w:r>
      <w:r w:rsidR="0026322F">
        <w:rPr>
          <w:rFonts w:asciiTheme="minorEastAsia" w:eastAsiaTheme="minorEastAsia" w:hAnsiTheme="minorEastAsia" w:hint="eastAsia"/>
          <w:b/>
          <w:bCs/>
          <w:sz w:val="32"/>
          <w:szCs w:val="32"/>
        </w:rPr>
        <w:t>招标公告</w:t>
      </w:r>
    </w:p>
    <w:p w14:paraId="06025A41" w14:textId="2D0526C8" w:rsidR="00A75697" w:rsidRDefault="00B61AC6">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C14223">
        <w:rPr>
          <w:rFonts w:ascii="仿宋_GB2312" w:eastAsia="仿宋_GB2312" w:hint="eastAsia"/>
          <w:sz w:val="28"/>
          <w:szCs w:val="28"/>
        </w:rPr>
        <w:t>建筑材料，防水材料的</w:t>
      </w:r>
      <w:r w:rsidR="007D0757">
        <w:rPr>
          <w:rFonts w:ascii="仿宋_GB2312" w:eastAsia="仿宋_GB2312" w:hint="eastAsia"/>
          <w:sz w:val="28"/>
          <w:szCs w:val="28"/>
        </w:rPr>
        <w:t>研究和检测需要，需采购</w:t>
      </w:r>
      <w:r w:rsidR="007062E3">
        <w:rPr>
          <w:rFonts w:ascii="仿宋_GB2312" w:eastAsia="仿宋_GB2312" w:hint="eastAsia"/>
          <w:sz w:val="28"/>
          <w:szCs w:val="28"/>
        </w:rPr>
        <w:t>顶空气相色谱仪</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17617911"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Pr="00D12741">
        <w:rPr>
          <w:rFonts w:ascii="仿宋_GB2312" w:eastAsia="仿宋_GB2312" w:hint="eastAsia"/>
          <w:sz w:val="28"/>
          <w:szCs w:val="28"/>
        </w:rPr>
        <w:t>CTCSZ-2023</w:t>
      </w:r>
      <w:r w:rsidR="007D05A1">
        <w:rPr>
          <w:rFonts w:ascii="仿宋_GB2312" w:eastAsia="仿宋_GB2312"/>
          <w:sz w:val="28"/>
          <w:szCs w:val="28"/>
        </w:rPr>
        <w:t>S</w:t>
      </w:r>
      <w:r w:rsidR="00D12741" w:rsidRPr="00D12741">
        <w:rPr>
          <w:rFonts w:ascii="仿宋_GB2312" w:eastAsia="仿宋_GB2312"/>
          <w:sz w:val="28"/>
          <w:szCs w:val="28"/>
        </w:rPr>
        <w:t>-06</w:t>
      </w:r>
    </w:p>
    <w:p w14:paraId="3DBCDA76" w14:textId="4CB04A5F" w:rsidR="00A7468C"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2579D4" w:rsidRPr="002579D4">
        <w:rPr>
          <w:rFonts w:ascii="仿宋_GB2312" w:eastAsia="仿宋_GB2312" w:hint="eastAsia"/>
          <w:sz w:val="28"/>
          <w:szCs w:val="28"/>
        </w:rPr>
        <w:t>顶空气相色谱仪（HS-GC）</w:t>
      </w:r>
    </w:p>
    <w:p w14:paraId="263B7011" w14:textId="57ED17F4" w:rsidR="00A75697"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4A62CB35" w:rsidR="00A75697" w:rsidRDefault="00B4162A">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参加投标活动前三年内，在经营活动中没有重大违法记录，且须为未被列入“信用中国”网站(www.creditchina.gov.cn)信用记录失信被执行人、重大税收违法案件当事人名单的投标人。</w:t>
      </w:r>
    </w:p>
    <w:bookmarkEnd w:id="0"/>
    <w:p w14:paraId="192C2F1C" w14:textId="77777777" w:rsidR="007C5E61" w:rsidRDefault="00D90623" w:rsidP="00E160C4">
      <w:pPr>
        <w:spacing w:line="360" w:lineRule="auto"/>
        <w:ind w:firstLineChars="300" w:firstLine="84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lastRenderedPageBreak/>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2F6EA735"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7D05A1" w:rsidRPr="005F1DC1">
        <w:rPr>
          <w:rFonts w:ascii="仿宋_GB2312" w:eastAsia="仿宋_GB2312"/>
          <w:sz w:val="28"/>
          <w:szCs w:val="28"/>
        </w:rPr>
        <w:t>PDF</w:t>
      </w:r>
      <w:r w:rsidR="007D05A1">
        <w:rPr>
          <w:rFonts w:ascii="仿宋_GB2312" w:eastAsia="仿宋_GB2312" w:hint="eastAsia"/>
          <w:sz w:val="28"/>
          <w:szCs w:val="28"/>
        </w:rPr>
        <w:t>（请将所有报名资料合并到一个P</w:t>
      </w:r>
      <w:r w:rsidR="007D05A1">
        <w:rPr>
          <w:rFonts w:ascii="仿宋_GB2312" w:eastAsia="仿宋_GB2312"/>
          <w:sz w:val="28"/>
          <w:szCs w:val="28"/>
        </w:rPr>
        <w:t>DF</w:t>
      </w:r>
      <w:r w:rsidR="007D05A1">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5A53A282" w:rsidR="005F1DC1" w:rsidRPr="007D05A1" w:rsidRDefault="005F1DC1" w:rsidP="005F1DC1">
      <w:pPr>
        <w:spacing w:line="360" w:lineRule="auto"/>
        <w:ind w:firstLineChars="200" w:firstLine="560"/>
        <w:rPr>
          <w:rFonts w:ascii="仿宋_GB2312" w:eastAsia="仿宋_GB2312"/>
          <w:sz w:val="28"/>
          <w:szCs w:val="28"/>
        </w:rPr>
      </w:pPr>
      <w:r w:rsidRPr="007D05A1">
        <w:rPr>
          <w:rFonts w:ascii="仿宋_GB2312" w:eastAsia="仿宋_GB2312" w:hint="eastAsia"/>
          <w:sz w:val="28"/>
          <w:szCs w:val="28"/>
        </w:rPr>
        <w:t>投标报名有效性：</w:t>
      </w:r>
      <w:r w:rsidRPr="007D05A1">
        <w:rPr>
          <w:rFonts w:ascii="仿宋_GB2312" w:eastAsia="仿宋_GB2312"/>
          <w:sz w:val="28"/>
          <w:szCs w:val="28"/>
          <w:shd w:val="clear" w:color="auto" w:fill="FFFFFF" w:themeFill="background1"/>
        </w:rPr>
        <w:t>2023</w:t>
      </w:r>
      <w:r w:rsidRPr="007D05A1">
        <w:rPr>
          <w:rFonts w:ascii="仿宋_GB2312" w:eastAsia="仿宋_GB2312" w:hint="eastAsia"/>
          <w:sz w:val="28"/>
          <w:szCs w:val="28"/>
          <w:shd w:val="clear" w:color="auto" w:fill="FFFFFF" w:themeFill="background1"/>
        </w:rPr>
        <w:t>年</w:t>
      </w:r>
      <w:r w:rsidR="00C14223" w:rsidRPr="007D05A1">
        <w:rPr>
          <w:rFonts w:ascii="仿宋_GB2312" w:eastAsia="仿宋_GB2312" w:hint="eastAsia"/>
          <w:sz w:val="28"/>
          <w:szCs w:val="28"/>
          <w:shd w:val="clear" w:color="auto" w:fill="FFFFFF" w:themeFill="background1"/>
        </w:rPr>
        <w:t>0</w:t>
      </w:r>
      <w:r w:rsidR="00C14223" w:rsidRPr="007D05A1">
        <w:rPr>
          <w:rFonts w:ascii="仿宋_GB2312" w:eastAsia="仿宋_GB2312"/>
          <w:sz w:val="28"/>
          <w:szCs w:val="28"/>
          <w:shd w:val="clear" w:color="auto" w:fill="FFFFFF" w:themeFill="background1"/>
        </w:rPr>
        <w:t>8</w:t>
      </w:r>
      <w:r w:rsidRPr="007D05A1">
        <w:rPr>
          <w:rFonts w:ascii="仿宋_GB2312" w:eastAsia="仿宋_GB2312" w:hint="eastAsia"/>
          <w:sz w:val="28"/>
          <w:szCs w:val="28"/>
          <w:shd w:val="clear" w:color="auto" w:fill="FFFFFF" w:themeFill="background1"/>
        </w:rPr>
        <w:t>月</w:t>
      </w:r>
      <w:r w:rsidR="00C14223" w:rsidRPr="007D05A1">
        <w:rPr>
          <w:rFonts w:ascii="仿宋_GB2312" w:eastAsia="仿宋_GB2312"/>
          <w:sz w:val="28"/>
          <w:szCs w:val="28"/>
          <w:shd w:val="clear" w:color="auto" w:fill="FFFFFF" w:themeFill="background1"/>
        </w:rPr>
        <w:t>01</w:t>
      </w:r>
      <w:r w:rsidRPr="007D05A1">
        <w:rPr>
          <w:rFonts w:ascii="仿宋_GB2312" w:eastAsia="仿宋_GB2312" w:hint="eastAsia"/>
          <w:sz w:val="28"/>
          <w:szCs w:val="28"/>
          <w:shd w:val="clear" w:color="auto" w:fill="FFFFFF" w:themeFill="background1"/>
        </w:rPr>
        <w:t>日至</w:t>
      </w:r>
      <w:r w:rsidRPr="007D05A1">
        <w:rPr>
          <w:rFonts w:ascii="仿宋_GB2312" w:eastAsia="仿宋_GB2312"/>
          <w:sz w:val="28"/>
          <w:szCs w:val="28"/>
          <w:shd w:val="clear" w:color="auto" w:fill="FFFFFF" w:themeFill="background1"/>
        </w:rPr>
        <w:t>2023</w:t>
      </w:r>
      <w:r w:rsidRPr="007D05A1">
        <w:rPr>
          <w:rFonts w:ascii="仿宋_GB2312" w:eastAsia="仿宋_GB2312" w:hint="eastAsia"/>
          <w:sz w:val="28"/>
          <w:szCs w:val="28"/>
          <w:shd w:val="clear" w:color="auto" w:fill="FFFFFF" w:themeFill="background1"/>
        </w:rPr>
        <w:t>年</w:t>
      </w:r>
      <w:r w:rsidR="00C14223" w:rsidRPr="007D05A1">
        <w:rPr>
          <w:rFonts w:ascii="仿宋_GB2312" w:eastAsia="仿宋_GB2312"/>
          <w:sz w:val="28"/>
          <w:szCs w:val="28"/>
          <w:shd w:val="clear" w:color="auto" w:fill="FFFFFF" w:themeFill="background1"/>
        </w:rPr>
        <w:t>08</w:t>
      </w:r>
      <w:r w:rsidRPr="007D05A1">
        <w:rPr>
          <w:rFonts w:ascii="仿宋_GB2312" w:eastAsia="仿宋_GB2312" w:hint="eastAsia"/>
          <w:sz w:val="28"/>
          <w:szCs w:val="28"/>
          <w:shd w:val="clear" w:color="auto" w:fill="FFFFFF" w:themeFill="background1"/>
        </w:rPr>
        <w:t>月</w:t>
      </w:r>
      <w:r w:rsidR="00C14223" w:rsidRPr="007D05A1">
        <w:rPr>
          <w:rFonts w:ascii="仿宋_GB2312" w:eastAsia="仿宋_GB2312"/>
          <w:sz w:val="28"/>
          <w:szCs w:val="28"/>
          <w:shd w:val="clear" w:color="auto" w:fill="FFFFFF" w:themeFill="background1"/>
        </w:rPr>
        <w:t>0</w:t>
      </w:r>
      <w:r w:rsidR="007D05A1" w:rsidRPr="007D05A1">
        <w:rPr>
          <w:rFonts w:ascii="仿宋_GB2312" w:eastAsia="仿宋_GB2312"/>
          <w:sz w:val="28"/>
          <w:szCs w:val="28"/>
          <w:shd w:val="clear" w:color="auto" w:fill="FFFFFF" w:themeFill="background1"/>
        </w:rPr>
        <w:t>3</w:t>
      </w:r>
      <w:r w:rsidRPr="007D05A1">
        <w:rPr>
          <w:rFonts w:ascii="仿宋_GB2312" w:eastAsia="仿宋_GB2312" w:hint="eastAsia"/>
          <w:sz w:val="28"/>
          <w:szCs w:val="28"/>
          <w:shd w:val="clear" w:color="auto" w:fill="FFFFFF" w:themeFill="background1"/>
        </w:rPr>
        <w:t>日</w:t>
      </w:r>
      <w:r w:rsidRPr="007D05A1">
        <w:rPr>
          <w:rFonts w:ascii="仿宋_GB2312" w:eastAsia="仿宋_GB2312" w:hint="eastAsia"/>
          <w:sz w:val="28"/>
          <w:szCs w:val="28"/>
        </w:rPr>
        <w:t>截止；以投标报名截止时间前收到全部正确的报名信息、报名资料为准</w:t>
      </w:r>
      <w:r w:rsidR="001A397F" w:rsidRPr="007D05A1">
        <w:rPr>
          <w:rFonts w:ascii="仿宋_GB2312" w:eastAsia="仿宋_GB2312" w:hint="eastAsia"/>
          <w:sz w:val="28"/>
          <w:szCs w:val="28"/>
        </w:rPr>
        <w:t>。</w:t>
      </w:r>
    </w:p>
    <w:p w14:paraId="2BC307BB" w14:textId="4DA46ED6" w:rsidR="00A75697" w:rsidRPr="007D05A1" w:rsidRDefault="00B61AC6">
      <w:pPr>
        <w:pStyle w:val="a8"/>
        <w:numPr>
          <w:ilvl w:val="0"/>
          <w:numId w:val="1"/>
        </w:numPr>
        <w:ind w:firstLineChars="0"/>
        <w:rPr>
          <w:rFonts w:ascii="仿宋_GB2312" w:eastAsia="仿宋_GB2312"/>
          <w:sz w:val="28"/>
          <w:szCs w:val="28"/>
        </w:rPr>
      </w:pPr>
      <w:r w:rsidRPr="007D05A1">
        <w:rPr>
          <w:rFonts w:ascii="仿宋_GB2312" w:eastAsia="仿宋_GB2312" w:hAnsi="宋体" w:cs="宋体" w:hint="eastAsia"/>
          <w:sz w:val="28"/>
          <w:szCs w:val="28"/>
        </w:rPr>
        <w:t>送达</w:t>
      </w:r>
      <w:r w:rsidRPr="007D05A1">
        <w:rPr>
          <w:rFonts w:ascii="仿宋_GB2312" w:eastAsia="仿宋_GB2312" w:cs="宋体" w:hint="eastAsia"/>
          <w:sz w:val="28"/>
          <w:szCs w:val="28"/>
        </w:rPr>
        <w:t>投标文件截止时间：</w:t>
      </w:r>
      <w:r w:rsidRPr="007D05A1">
        <w:rPr>
          <w:rFonts w:ascii="仿宋_GB2312" w:eastAsia="仿宋_GB2312" w:hint="eastAsia"/>
          <w:sz w:val="28"/>
          <w:szCs w:val="28"/>
        </w:rPr>
        <w:t>2023年</w:t>
      </w:r>
      <w:r w:rsidR="00C14223" w:rsidRPr="007D05A1">
        <w:rPr>
          <w:rFonts w:ascii="仿宋_GB2312" w:eastAsia="仿宋_GB2312" w:hint="eastAsia"/>
          <w:sz w:val="28"/>
          <w:szCs w:val="28"/>
        </w:rPr>
        <w:t>0</w:t>
      </w:r>
      <w:r w:rsidR="00255AE8" w:rsidRPr="007D05A1">
        <w:rPr>
          <w:rFonts w:ascii="仿宋_GB2312" w:eastAsia="仿宋_GB2312"/>
          <w:sz w:val="28"/>
          <w:szCs w:val="28"/>
        </w:rPr>
        <w:t>8</w:t>
      </w:r>
      <w:r w:rsidRPr="007D05A1">
        <w:rPr>
          <w:rFonts w:ascii="仿宋_GB2312" w:eastAsia="仿宋_GB2312" w:hint="eastAsia"/>
          <w:sz w:val="28"/>
          <w:szCs w:val="28"/>
        </w:rPr>
        <w:t>月</w:t>
      </w:r>
      <w:r w:rsidR="00C14223" w:rsidRPr="007D05A1">
        <w:rPr>
          <w:rFonts w:ascii="仿宋_GB2312" w:eastAsia="仿宋_GB2312" w:hint="eastAsia"/>
          <w:sz w:val="28"/>
          <w:szCs w:val="28"/>
        </w:rPr>
        <w:t>0</w:t>
      </w:r>
      <w:r w:rsidR="008C5D19" w:rsidRPr="007D05A1">
        <w:rPr>
          <w:rFonts w:ascii="仿宋_GB2312" w:eastAsia="仿宋_GB2312"/>
          <w:sz w:val="28"/>
          <w:szCs w:val="28"/>
        </w:rPr>
        <w:t>7</w:t>
      </w:r>
      <w:r w:rsidRPr="007D05A1">
        <w:rPr>
          <w:rFonts w:ascii="仿宋_GB2312" w:eastAsia="仿宋_GB2312" w:hint="eastAsia"/>
          <w:sz w:val="28"/>
          <w:szCs w:val="28"/>
        </w:rPr>
        <w:t>日1</w:t>
      </w:r>
      <w:r w:rsidR="007D05A1" w:rsidRPr="007D05A1">
        <w:rPr>
          <w:rFonts w:ascii="仿宋_GB2312" w:eastAsia="仿宋_GB2312"/>
          <w:sz w:val="28"/>
          <w:szCs w:val="28"/>
        </w:rPr>
        <w:t>7</w:t>
      </w:r>
      <w:r w:rsidRPr="007D05A1">
        <w:rPr>
          <w:rFonts w:ascii="仿宋_GB2312" w:eastAsia="仿宋_GB2312" w:hint="eastAsia"/>
          <w:sz w:val="28"/>
          <w:szCs w:val="28"/>
        </w:rPr>
        <w:t>：00</w:t>
      </w:r>
    </w:p>
    <w:p w14:paraId="740C5976"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B61AC6">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3BCBAD1C"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2023年</w:t>
      </w:r>
      <w:r w:rsidR="00C14223" w:rsidRPr="008C5D19">
        <w:rPr>
          <w:rFonts w:ascii="仿宋_GB2312" w:eastAsia="仿宋_GB2312" w:hint="eastAsia"/>
          <w:sz w:val="28"/>
          <w:szCs w:val="28"/>
        </w:rPr>
        <w:t>0</w:t>
      </w:r>
      <w:r w:rsidR="00103BAE" w:rsidRPr="008C5D19">
        <w:rPr>
          <w:rFonts w:ascii="仿宋_GB2312" w:eastAsia="仿宋_GB2312"/>
          <w:sz w:val="28"/>
          <w:szCs w:val="28"/>
        </w:rPr>
        <w:t>8</w:t>
      </w:r>
      <w:r w:rsidRPr="008C5D19">
        <w:rPr>
          <w:rFonts w:ascii="仿宋_GB2312" w:eastAsia="仿宋_GB2312" w:hint="eastAsia"/>
          <w:sz w:val="28"/>
          <w:szCs w:val="28"/>
        </w:rPr>
        <w:t>月</w:t>
      </w:r>
      <w:r w:rsidR="00C14223" w:rsidRPr="008C5D19">
        <w:rPr>
          <w:rFonts w:ascii="仿宋_GB2312" w:eastAsia="仿宋_GB2312" w:hint="eastAsia"/>
          <w:sz w:val="28"/>
          <w:szCs w:val="28"/>
        </w:rPr>
        <w:t>0</w:t>
      </w:r>
      <w:r w:rsidR="00C14223" w:rsidRPr="008C5D19">
        <w:rPr>
          <w:rFonts w:ascii="仿宋_GB2312" w:eastAsia="仿宋_GB2312"/>
          <w:sz w:val="28"/>
          <w:szCs w:val="28"/>
        </w:rPr>
        <w:t>8</w:t>
      </w:r>
      <w:r w:rsidRPr="008C5D19">
        <w:rPr>
          <w:rFonts w:ascii="仿宋_GB2312" w:eastAsia="仿宋_GB2312" w:hint="eastAsia"/>
          <w:sz w:val="28"/>
          <w:szCs w:val="28"/>
        </w:rPr>
        <w:t>日</w:t>
      </w:r>
      <w:r>
        <w:rPr>
          <w:rFonts w:ascii="仿宋_GB2312" w:eastAsia="仿宋_GB2312" w:hint="eastAsia"/>
          <w:sz w:val="28"/>
          <w:szCs w:val="28"/>
        </w:rPr>
        <w:t xml:space="preserve"> （必要时通知投标人现场</w:t>
      </w:r>
      <w:r>
        <w:rPr>
          <w:rFonts w:ascii="仿宋_GB2312" w:eastAsia="仿宋_GB2312" w:hint="eastAsia"/>
          <w:sz w:val="28"/>
          <w:szCs w:val="28"/>
        </w:rPr>
        <w:lastRenderedPageBreak/>
        <w:t>答辩）</w:t>
      </w:r>
    </w:p>
    <w:p w14:paraId="1D2E8280"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7777777"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地址：苏州市广济路282号国检集团苏州公司综合办公室</w:t>
      </w:r>
    </w:p>
    <w:p w14:paraId="4F8FC945"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6A841" w14:textId="77777777" w:rsidR="00422F0F" w:rsidRDefault="00422F0F">
      <w:r>
        <w:separator/>
      </w:r>
    </w:p>
  </w:endnote>
  <w:endnote w:type="continuationSeparator" w:id="0">
    <w:p w14:paraId="2317D8A4" w14:textId="77777777" w:rsidR="00422F0F" w:rsidRDefault="00422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CEF8CD" w14:textId="77777777" w:rsidR="00422F0F" w:rsidRDefault="00422F0F">
      <w:r>
        <w:separator/>
      </w:r>
    </w:p>
  </w:footnote>
  <w:footnote w:type="continuationSeparator" w:id="0">
    <w:p w14:paraId="63ECBF59" w14:textId="77777777" w:rsidR="00422F0F" w:rsidRDefault="00422F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1598056086">
    <w:abstractNumId w:val="1"/>
  </w:num>
  <w:num w:numId="2" w16cid:durableId="1816605554">
    <w:abstractNumId w:val="0"/>
  </w:num>
  <w:num w:numId="3" w16cid:durableId="1187326500">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69862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331E8"/>
    <w:rsid w:val="00150C52"/>
    <w:rsid w:val="00162D72"/>
    <w:rsid w:val="001654EE"/>
    <w:rsid w:val="001663A5"/>
    <w:rsid w:val="00170127"/>
    <w:rsid w:val="00172A27"/>
    <w:rsid w:val="001A397F"/>
    <w:rsid w:val="001A563A"/>
    <w:rsid w:val="001D6C13"/>
    <w:rsid w:val="001E01BD"/>
    <w:rsid w:val="001F3F00"/>
    <w:rsid w:val="002205C2"/>
    <w:rsid w:val="00224423"/>
    <w:rsid w:val="002275EF"/>
    <w:rsid w:val="002370DE"/>
    <w:rsid w:val="00252D23"/>
    <w:rsid w:val="00255AE8"/>
    <w:rsid w:val="002579D4"/>
    <w:rsid w:val="0026322F"/>
    <w:rsid w:val="002702A4"/>
    <w:rsid w:val="002763C9"/>
    <w:rsid w:val="00280D3B"/>
    <w:rsid w:val="002855BB"/>
    <w:rsid w:val="002952FF"/>
    <w:rsid w:val="00297048"/>
    <w:rsid w:val="002A6F4F"/>
    <w:rsid w:val="002D5567"/>
    <w:rsid w:val="002D6785"/>
    <w:rsid w:val="002E098E"/>
    <w:rsid w:val="003057A9"/>
    <w:rsid w:val="00313294"/>
    <w:rsid w:val="00315DD3"/>
    <w:rsid w:val="0032213D"/>
    <w:rsid w:val="003238D7"/>
    <w:rsid w:val="00344699"/>
    <w:rsid w:val="00346EE6"/>
    <w:rsid w:val="00355476"/>
    <w:rsid w:val="00357225"/>
    <w:rsid w:val="0036093B"/>
    <w:rsid w:val="003622E3"/>
    <w:rsid w:val="00375214"/>
    <w:rsid w:val="00381263"/>
    <w:rsid w:val="0038474A"/>
    <w:rsid w:val="00386FAD"/>
    <w:rsid w:val="00397388"/>
    <w:rsid w:val="003A238A"/>
    <w:rsid w:val="003A5134"/>
    <w:rsid w:val="003C1AD4"/>
    <w:rsid w:val="003D51D4"/>
    <w:rsid w:val="003E6ACB"/>
    <w:rsid w:val="003F04D9"/>
    <w:rsid w:val="003F17AF"/>
    <w:rsid w:val="003F241D"/>
    <w:rsid w:val="0041410D"/>
    <w:rsid w:val="00422F0F"/>
    <w:rsid w:val="004604CE"/>
    <w:rsid w:val="00483F03"/>
    <w:rsid w:val="00493EE1"/>
    <w:rsid w:val="00494CBA"/>
    <w:rsid w:val="004A2FD5"/>
    <w:rsid w:val="004C01E9"/>
    <w:rsid w:val="004C4D30"/>
    <w:rsid w:val="004C4F3B"/>
    <w:rsid w:val="004D7306"/>
    <w:rsid w:val="004E224B"/>
    <w:rsid w:val="004E29AF"/>
    <w:rsid w:val="004F3E35"/>
    <w:rsid w:val="00505961"/>
    <w:rsid w:val="00507BC9"/>
    <w:rsid w:val="005539E9"/>
    <w:rsid w:val="0055660E"/>
    <w:rsid w:val="005629B0"/>
    <w:rsid w:val="0056614F"/>
    <w:rsid w:val="0057220C"/>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530"/>
    <w:rsid w:val="0080111A"/>
    <w:rsid w:val="00805465"/>
    <w:rsid w:val="00821D9B"/>
    <w:rsid w:val="00823DAA"/>
    <w:rsid w:val="00835853"/>
    <w:rsid w:val="008564EC"/>
    <w:rsid w:val="00867D80"/>
    <w:rsid w:val="00873D4E"/>
    <w:rsid w:val="00876D51"/>
    <w:rsid w:val="0088039E"/>
    <w:rsid w:val="008C5D19"/>
    <w:rsid w:val="008D291B"/>
    <w:rsid w:val="008E188F"/>
    <w:rsid w:val="008F12DF"/>
    <w:rsid w:val="008F3102"/>
    <w:rsid w:val="00912B97"/>
    <w:rsid w:val="00915FA8"/>
    <w:rsid w:val="009218EC"/>
    <w:rsid w:val="0093491C"/>
    <w:rsid w:val="00934E20"/>
    <w:rsid w:val="00960870"/>
    <w:rsid w:val="009812DA"/>
    <w:rsid w:val="00984784"/>
    <w:rsid w:val="00990A71"/>
    <w:rsid w:val="009A2D3D"/>
    <w:rsid w:val="009D5024"/>
    <w:rsid w:val="009E3547"/>
    <w:rsid w:val="009F09C0"/>
    <w:rsid w:val="00A3475B"/>
    <w:rsid w:val="00A370EA"/>
    <w:rsid w:val="00A40D9C"/>
    <w:rsid w:val="00A455B9"/>
    <w:rsid w:val="00A5080F"/>
    <w:rsid w:val="00A540BD"/>
    <w:rsid w:val="00A64958"/>
    <w:rsid w:val="00A70365"/>
    <w:rsid w:val="00A7468C"/>
    <w:rsid w:val="00A75257"/>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4162A"/>
    <w:rsid w:val="00B5200B"/>
    <w:rsid w:val="00B61AC6"/>
    <w:rsid w:val="00B729D3"/>
    <w:rsid w:val="00B92E56"/>
    <w:rsid w:val="00B93914"/>
    <w:rsid w:val="00B944A0"/>
    <w:rsid w:val="00B94954"/>
    <w:rsid w:val="00BA2BF0"/>
    <w:rsid w:val="00BB2079"/>
    <w:rsid w:val="00BD3D80"/>
    <w:rsid w:val="00BD692C"/>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12741"/>
    <w:rsid w:val="00D20297"/>
    <w:rsid w:val="00D210A7"/>
    <w:rsid w:val="00D2680C"/>
    <w:rsid w:val="00D33DA0"/>
    <w:rsid w:val="00D33DA2"/>
    <w:rsid w:val="00D36AE4"/>
    <w:rsid w:val="00D42526"/>
    <w:rsid w:val="00D510E8"/>
    <w:rsid w:val="00D63A89"/>
    <w:rsid w:val="00D716CE"/>
    <w:rsid w:val="00D809E6"/>
    <w:rsid w:val="00D83DFA"/>
    <w:rsid w:val="00D8635B"/>
    <w:rsid w:val="00D90623"/>
    <w:rsid w:val="00DB6BE8"/>
    <w:rsid w:val="00DC2BA4"/>
    <w:rsid w:val="00DC7AED"/>
    <w:rsid w:val="00DD45FC"/>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A52BD"/>
    <w:rsid w:val="00EA7F90"/>
    <w:rsid w:val="00EB3B8E"/>
    <w:rsid w:val="00EB695F"/>
    <w:rsid w:val="00EC1785"/>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180</Words>
  <Characters>1027</Characters>
  <Application>Microsoft Office Word</Application>
  <DocSecurity>0</DocSecurity>
  <Lines>8</Lines>
  <Paragraphs>2</Paragraphs>
  <ScaleCrop>false</ScaleCrop>
  <Company>China</Company>
  <LinksUpToDate>false</LinksUpToDate>
  <CharactersWithSpaces>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7</cp:revision>
  <dcterms:created xsi:type="dcterms:W3CDTF">2023-08-01T04:52:00Z</dcterms:created>
  <dcterms:modified xsi:type="dcterms:W3CDTF">2023-08-01T08:39:00Z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