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2AE22F53" w:rsidR="00A75697" w:rsidRDefault="000F277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和顺路二号车间办公家具采购项目</w:t>
      </w:r>
      <w:r w:rsidR="0026322F">
        <w:rPr>
          <w:rFonts w:asciiTheme="minorEastAsia" w:eastAsiaTheme="minorEastAsia" w:hAnsiTheme="minorEastAsia" w:hint="eastAsia"/>
          <w:b/>
          <w:bCs/>
          <w:sz w:val="32"/>
          <w:szCs w:val="32"/>
        </w:rPr>
        <w:t>招标公告</w:t>
      </w:r>
    </w:p>
    <w:p w14:paraId="06025A41" w14:textId="658566AA"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AA7E40">
        <w:rPr>
          <w:rFonts w:ascii="仿宋_GB2312" w:eastAsia="仿宋_GB2312" w:hint="eastAsia"/>
          <w:sz w:val="28"/>
          <w:szCs w:val="28"/>
        </w:rPr>
        <w:t>公司发展</w:t>
      </w:r>
      <w:r>
        <w:rPr>
          <w:rFonts w:ascii="仿宋_GB2312" w:eastAsia="仿宋_GB2312"/>
          <w:sz w:val="28"/>
          <w:szCs w:val="28"/>
        </w:rPr>
        <w:t>需要，</w:t>
      </w:r>
      <w:r>
        <w:rPr>
          <w:rFonts w:ascii="仿宋_GB2312" w:eastAsia="仿宋_GB2312" w:hint="eastAsia"/>
          <w:sz w:val="28"/>
          <w:szCs w:val="28"/>
        </w:rPr>
        <w:t>需</w:t>
      </w:r>
      <w:r w:rsidR="00264E08">
        <w:rPr>
          <w:rFonts w:ascii="仿宋_GB2312" w:eastAsia="仿宋_GB2312" w:hint="eastAsia"/>
          <w:sz w:val="28"/>
          <w:szCs w:val="28"/>
        </w:rPr>
        <w:t>采购和顺路二号车间办公家具</w:t>
      </w:r>
      <w:r>
        <w:rPr>
          <w:rFonts w:ascii="仿宋_GB2312" w:eastAsia="仿宋_GB2312"/>
          <w:sz w:val="28"/>
          <w:szCs w:val="28"/>
        </w:rPr>
        <w:t>。</w:t>
      </w:r>
      <w:r>
        <w:rPr>
          <w:rFonts w:ascii="仿宋_GB2312" w:eastAsia="仿宋_GB2312" w:hint="eastAsia"/>
          <w:sz w:val="28"/>
          <w:szCs w:val="28"/>
        </w:rPr>
        <w:t>现就该项目进行公开招标，欢迎具有本采购项目生产供应能力和法人资格的合格投标人参加本次投标。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75A36E49"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w:t>
      </w:r>
      <w:r w:rsidR="00264E08">
        <w:rPr>
          <w:rFonts w:ascii="仿宋_GB2312" w:eastAsia="仿宋_GB2312"/>
          <w:sz w:val="28"/>
          <w:szCs w:val="28"/>
        </w:rPr>
        <w:t>5</w:t>
      </w:r>
    </w:p>
    <w:p w14:paraId="3DBCDA76" w14:textId="09A1BC4E" w:rsidR="00A7468C"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5952AA">
        <w:rPr>
          <w:rFonts w:ascii="仿宋_GB2312" w:eastAsia="仿宋_GB2312" w:hAnsi="宋体" w:cs="宋体" w:hint="eastAsia"/>
          <w:sz w:val="28"/>
          <w:szCs w:val="28"/>
        </w:rPr>
        <w:t>和顺路二号车间办公家具采购项目</w:t>
      </w:r>
    </w:p>
    <w:p w14:paraId="263B7011" w14:textId="57ED17F4" w:rsidR="00A75697"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p>
    <w:p w14:paraId="29767B40" w14:textId="44D84FC4" w:rsidR="002200B4" w:rsidRDefault="002200B4">
      <w:pPr>
        <w:ind w:firstLineChars="200" w:firstLine="560"/>
        <w:rPr>
          <w:rFonts w:ascii="仿宋_GB2312" w:eastAsia="仿宋_GB2312" w:hint="eastAsia"/>
          <w:sz w:val="28"/>
          <w:szCs w:val="28"/>
        </w:rPr>
      </w:pPr>
      <w:r>
        <w:rPr>
          <w:rFonts w:ascii="仿宋_GB2312" w:eastAsia="仿宋_GB2312" w:hint="eastAsia"/>
          <w:sz w:val="28"/>
          <w:szCs w:val="28"/>
        </w:rPr>
        <w:t>6、本次招标允许投标产品的生产制造商及由生产制造商总部授权的代理商参加。</w:t>
      </w:r>
    </w:p>
    <w:bookmarkEnd w:id="0"/>
    <w:p w14:paraId="192C2F1C" w14:textId="77777777"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2BB99DA"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6A5CD5" w:rsidRPr="005F1DC1">
        <w:rPr>
          <w:rFonts w:ascii="仿宋_GB2312" w:eastAsia="仿宋_GB2312"/>
          <w:sz w:val="28"/>
          <w:szCs w:val="28"/>
        </w:rPr>
        <w:t>PDF</w:t>
      </w:r>
      <w:r w:rsidR="006A5CD5">
        <w:rPr>
          <w:rFonts w:ascii="仿宋_GB2312" w:eastAsia="仿宋_GB2312" w:hint="eastAsia"/>
          <w:sz w:val="28"/>
          <w:szCs w:val="28"/>
        </w:rPr>
        <w:t>（请将所有报名资料合并到一个P</w:t>
      </w:r>
      <w:r w:rsidR="006A5CD5">
        <w:rPr>
          <w:rFonts w:ascii="仿宋_GB2312" w:eastAsia="仿宋_GB2312"/>
          <w:sz w:val="28"/>
          <w:szCs w:val="28"/>
        </w:rPr>
        <w:t>DF</w:t>
      </w:r>
      <w:r w:rsidR="006A5CD5">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0ED28DD2"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A12240">
        <w:rPr>
          <w:rFonts w:ascii="仿宋_GB2312" w:eastAsia="仿宋_GB2312"/>
          <w:sz w:val="28"/>
          <w:szCs w:val="28"/>
        </w:rPr>
        <w:t>8</w:t>
      </w:r>
      <w:r w:rsidRPr="005F1DC1">
        <w:rPr>
          <w:rFonts w:ascii="仿宋_GB2312" w:eastAsia="仿宋_GB2312" w:hint="eastAsia"/>
          <w:sz w:val="28"/>
          <w:szCs w:val="28"/>
        </w:rPr>
        <w:t>月</w:t>
      </w:r>
      <w:r w:rsidR="00A12240">
        <w:rPr>
          <w:rFonts w:ascii="仿宋_GB2312" w:eastAsia="仿宋_GB2312"/>
          <w:sz w:val="28"/>
          <w:szCs w:val="28"/>
        </w:rPr>
        <w:t>1</w:t>
      </w:r>
      <w:r w:rsidR="00036ADC">
        <w:rPr>
          <w:rFonts w:ascii="仿宋_GB2312" w:eastAsia="仿宋_GB2312"/>
          <w:sz w:val="28"/>
          <w:szCs w:val="28"/>
        </w:rPr>
        <w:t>3</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A12240">
        <w:rPr>
          <w:rFonts w:ascii="仿宋_GB2312" w:eastAsia="仿宋_GB2312"/>
          <w:sz w:val="28"/>
          <w:szCs w:val="28"/>
        </w:rPr>
        <w:t>8</w:t>
      </w:r>
      <w:r w:rsidRPr="005F1DC1">
        <w:rPr>
          <w:rFonts w:ascii="仿宋_GB2312" w:eastAsia="仿宋_GB2312" w:hint="eastAsia"/>
          <w:sz w:val="28"/>
          <w:szCs w:val="28"/>
        </w:rPr>
        <w:t>月</w:t>
      </w:r>
      <w:r w:rsidR="00A12240">
        <w:rPr>
          <w:rFonts w:ascii="仿宋_GB2312" w:eastAsia="仿宋_GB2312"/>
          <w:sz w:val="28"/>
          <w:szCs w:val="28"/>
        </w:rPr>
        <w:t>15</w:t>
      </w:r>
      <w:r w:rsidRPr="005F1DC1">
        <w:rPr>
          <w:rFonts w:ascii="仿宋_GB2312" w:eastAsia="仿宋_GB2312" w:hint="eastAsia"/>
          <w:sz w:val="28"/>
          <w:szCs w:val="28"/>
        </w:rPr>
        <w:t>日</w:t>
      </w:r>
      <w:r w:rsidR="00A12240">
        <w:rPr>
          <w:rFonts w:ascii="仿宋_GB2312" w:eastAsia="仿宋_GB2312" w:hint="eastAsia"/>
          <w:sz w:val="28"/>
          <w:szCs w:val="28"/>
        </w:rPr>
        <w:t>1</w:t>
      </w:r>
      <w:r w:rsidR="00A12240">
        <w:rPr>
          <w:rFonts w:ascii="仿宋_GB2312" w:eastAsia="仿宋_GB2312"/>
          <w:sz w:val="28"/>
          <w:szCs w:val="28"/>
        </w:rPr>
        <w:t>8</w:t>
      </w:r>
      <w:r w:rsidR="00A12240">
        <w:rPr>
          <w:rFonts w:ascii="仿宋_GB2312" w:eastAsia="仿宋_GB2312" w:hint="eastAsia"/>
          <w:sz w:val="28"/>
          <w:szCs w:val="28"/>
        </w:rPr>
        <w:t>:</w:t>
      </w:r>
      <w:r w:rsidR="00A12240">
        <w:rPr>
          <w:rFonts w:ascii="仿宋_GB2312" w:eastAsia="仿宋_GB2312"/>
          <w:sz w:val="28"/>
          <w:szCs w:val="28"/>
        </w:rPr>
        <w:t>00</w:t>
      </w:r>
      <w:r w:rsidRPr="005F1DC1">
        <w:rPr>
          <w:rFonts w:ascii="仿宋_GB2312" w:eastAsia="仿宋_GB2312" w:hint="eastAsia"/>
          <w:sz w:val="28"/>
          <w:szCs w:val="28"/>
        </w:rPr>
        <w:t>截止；以投标报名截止时间前收到全部正确的报名信息、报名资料为准</w:t>
      </w:r>
      <w:r w:rsidR="001A397F">
        <w:rPr>
          <w:rFonts w:ascii="仿宋_GB2312" w:eastAsia="仿宋_GB2312" w:hint="eastAsia"/>
          <w:sz w:val="28"/>
          <w:szCs w:val="28"/>
        </w:rPr>
        <w:t>。</w:t>
      </w:r>
    </w:p>
    <w:p w14:paraId="2BC307BB" w14:textId="3E977540"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255AE8">
        <w:rPr>
          <w:rFonts w:ascii="仿宋_GB2312" w:eastAsia="仿宋_GB2312"/>
          <w:sz w:val="28"/>
          <w:szCs w:val="28"/>
        </w:rPr>
        <w:t>8</w:t>
      </w:r>
      <w:r>
        <w:rPr>
          <w:rFonts w:ascii="仿宋_GB2312" w:eastAsia="仿宋_GB2312" w:hint="eastAsia"/>
          <w:sz w:val="28"/>
          <w:szCs w:val="28"/>
        </w:rPr>
        <w:t>月</w:t>
      </w:r>
      <w:r w:rsidR="00036ADC">
        <w:rPr>
          <w:rFonts w:ascii="仿宋_GB2312" w:eastAsia="仿宋_GB2312"/>
          <w:sz w:val="28"/>
          <w:szCs w:val="28"/>
        </w:rPr>
        <w:t>18</w:t>
      </w:r>
      <w:r>
        <w:rPr>
          <w:rFonts w:ascii="仿宋_GB2312" w:eastAsia="仿宋_GB2312" w:hint="eastAsia"/>
          <w:sz w:val="28"/>
          <w:szCs w:val="28"/>
        </w:rPr>
        <w:t>日</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lastRenderedPageBreak/>
        <w:t>中国建材检验认证集团苏州有限公司</w:t>
      </w:r>
    </w:p>
    <w:p w14:paraId="249903AB" w14:textId="68FC4009"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103BAE">
        <w:rPr>
          <w:rFonts w:ascii="仿宋_GB2312" w:eastAsia="仿宋_GB2312"/>
          <w:sz w:val="28"/>
          <w:szCs w:val="28"/>
        </w:rPr>
        <w:t>8</w:t>
      </w:r>
      <w:r>
        <w:rPr>
          <w:rFonts w:ascii="仿宋_GB2312" w:eastAsia="仿宋_GB2312" w:hint="eastAsia"/>
          <w:sz w:val="28"/>
          <w:szCs w:val="28"/>
        </w:rPr>
        <w:t>月</w:t>
      </w:r>
      <w:r w:rsidR="00036ADC">
        <w:rPr>
          <w:rFonts w:ascii="仿宋_GB2312" w:eastAsia="仿宋_GB2312"/>
          <w:sz w:val="28"/>
          <w:szCs w:val="28"/>
        </w:rPr>
        <w:t>19</w:t>
      </w:r>
      <w:r>
        <w:rPr>
          <w:rFonts w:ascii="仿宋_GB2312" w:eastAsia="仿宋_GB2312" w:hint="eastAsia"/>
          <w:sz w:val="28"/>
          <w:szCs w:val="28"/>
        </w:rPr>
        <w:t>日 （必要时通知投标人现场答辩）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B0058" w14:textId="77777777" w:rsidR="002D4EDB" w:rsidRDefault="002D4EDB">
      <w:r>
        <w:separator/>
      </w:r>
    </w:p>
  </w:endnote>
  <w:endnote w:type="continuationSeparator" w:id="0">
    <w:p w14:paraId="16C96FBC" w14:textId="77777777" w:rsidR="002D4EDB" w:rsidRDefault="002D4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4DE64" w14:textId="77777777" w:rsidR="002D4EDB" w:rsidRDefault="002D4EDB">
      <w:r>
        <w:separator/>
      </w:r>
    </w:p>
  </w:footnote>
  <w:footnote w:type="continuationSeparator" w:id="0">
    <w:p w14:paraId="0C65441B" w14:textId="77777777" w:rsidR="002D4EDB" w:rsidRDefault="002D4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36ADC"/>
    <w:rsid w:val="00062053"/>
    <w:rsid w:val="0006394A"/>
    <w:rsid w:val="00077D6E"/>
    <w:rsid w:val="0008158D"/>
    <w:rsid w:val="00081A13"/>
    <w:rsid w:val="000F26BD"/>
    <w:rsid w:val="000F2777"/>
    <w:rsid w:val="00103BAE"/>
    <w:rsid w:val="001331E8"/>
    <w:rsid w:val="00150C52"/>
    <w:rsid w:val="00162D72"/>
    <w:rsid w:val="001654EE"/>
    <w:rsid w:val="001663A5"/>
    <w:rsid w:val="00170127"/>
    <w:rsid w:val="00172A27"/>
    <w:rsid w:val="001A397F"/>
    <w:rsid w:val="001A563A"/>
    <w:rsid w:val="001D6C13"/>
    <w:rsid w:val="001E01BD"/>
    <w:rsid w:val="002200B4"/>
    <w:rsid w:val="002205C2"/>
    <w:rsid w:val="00224423"/>
    <w:rsid w:val="002275EF"/>
    <w:rsid w:val="002370DE"/>
    <w:rsid w:val="00252D23"/>
    <w:rsid w:val="00255AE8"/>
    <w:rsid w:val="0026322F"/>
    <w:rsid w:val="00264E08"/>
    <w:rsid w:val="002702A4"/>
    <w:rsid w:val="00280D3B"/>
    <w:rsid w:val="002855BB"/>
    <w:rsid w:val="002952FF"/>
    <w:rsid w:val="00297048"/>
    <w:rsid w:val="002D4EDB"/>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29B0"/>
    <w:rsid w:val="0056614F"/>
    <w:rsid w:val="0057220C"/>
    <w:rsid w:val="005952AA"/>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A5CD5"/>
    <w:rsid w:val="006D0159"/>
    <w:rsid w:val="006D4D6D"/>
    <w:rsid w:val="006D55CC"/>
    <w:rsid w:val="006E03BB"/>
    <w:rsid w:val="006E3BFF"/>
    <w:rsid w:val="007044DE"/>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21D9B"/>
    <w:rsid w:val="00823DAA"/>
    <w:rsid w:val="00835853"/>
    <w:rsid w:val="0084743D"/>
    <w:rsid w:val="008564EC"/>
    <w:rsid w:val="00867D80"/>
    <w:rsid w:val="00873D4E"/>
    <w:rsid w:val="00876D51"/>
    <w:rsid w:val="0088039E"/>
    <w:rsid w:val="008D291B"/>
    <w:rsid w:val="008F12DF"/>
    <w:rsid w:val="00912B97"/>
    <w:rsid w:val="00915FA8"/>
    <w:rsid w:val="009218EC"/>
    <w:rsid w:val="0093491C"/>
    <w:rsid w:val="00934E20"/>
    <w:rsid w:val="00960870"/>
    <w:rsid w:val="009812DA"/>
    <w:rsid w:val="00984784"/>
    <w:rsid w:val="00990A71"/>
    <w:rsid w:val="009A2D3D"/>
    <w:rsid w:val="009D5024"/>
    <w:rsid w:val="009E3547"/>
    <w:rsid w:val="009F09C0"/>
    <w:rsid w:val="00A12240"/>
    <w:rsid w:val="00A3475B"/>
    <w:rsid w:val="00A370EA"/>
    <w:rsid w:val="00A40D9C"/>
    <w:rsid w:val="00A455B9"/>
    <w:rsid w:val="00A5080F"/>
    <w:rsid w:val="00A540BD"/>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70372"/>
    <w:rsid w:val="00B729D3"/>
    <w:rsid w:val="00B92E56"/>
    <w:rsid w:val="00B93914"/>
    <w:rsid w:val="00B944A0"/>
    <w:rsid w:val="00B94954"/>
    <w:rsid w:val="00BA2BF0"/>
    <w:rsid w:val="00BB2079"/>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24C"/>
    <w:rsid w:val="00DF5D5C"/>
    <w:rsid w:val="00E00161"/>
    <w:rsid w:val="00E01ADE"/>
    <w:rsid w:val="00E02C60"/>
    <w:rsid w:val="00E05D43"/>
    <w:rsid w:val="00E05DCF"/>
    <w:rsid w:val="00E15568"/>
    <w:rsid w:val="00E57495"/>
    <w:rsid w:val="00E6572E"/>
    <w:rsid w:val="00E75491"/>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182</Words>
  <Characters>1043</Characters>
  <Application>Microsoft Office Word</Application>
  <DocSecurity>0</DocSecurity>
  <Lines>8</Lines>
  <Paragraphs>2</Paragraphs>
  <ScaleCrop>false</ScaleCrop>
  <Company>China</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14</cp:revision>
  <dcterms:created xsi:type="dcterms:W3CDTF">2023-08-12T12:04:00Z</dcterms:created>
  <dcterms:modified xsi:type="dcterms:W3CDTF">2023-08-12T12:25:00Z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