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EECA062" w14:textId="77777777" w:rsidR="00301497" w:rsidRPr="00301497" w:rsidRDefault="00301497">
      <w:pPr>
        <w:jc w:val="center"/>
        <w:rPr>
          <w:rFonts w:asciiTheme="minorEastAsia" w:eastAsiaTheme="minorEastAsia" w:hAnsiTheme="minorEastAsia" w:hint="eastAsia"/>
          <w:b/>
          <w:bCs/>
          <w:sz w:val="32"/>
          <w:szCs w:val="32"/>
        </w:rPr>
      </w:pPr>
      <w:r w:rsidRPr="00301497">
        <w:rPr>
          <w:rFonts w:asciiTheme="minorEastAsia" w:eastAsiaTheme="minorEastAsia" w:hAnsiTheme="minorEastAsia" w:hint="eastAsia"/>
          <w:b/>
          <w:bCs/>
          <w:sz w:val="32"/>
          <w:szCs w:val="32"/>
        </w:rPr>
        <w:t>中国</w:t>
      </w:r>
      <w:proofErr w:type="gramStart"/>
      <w:r w:rsidRPr="00301497">
        <w:rPr>
          <w:rFonts w:asciiTheme="minorEastAsia" w:eastAsiaTheme="minorEastAsia" w:hAnsiTheme="minorEastAsia" w:hint="eastAsia"/>
          <w:b/>
          <w:bCs/>
          <w:sz w:val="32"/>
          <w:szCs w:val="32"/>
        </w:rPr>
        <w:t>国</w:t>
      </w:r>
      <w:proofErr w:type="gramEnd"/>
      <w:r w:rsidRPr="00301497">
        <w:rPr>
          <w:rFonts w:asciiTheme="minorEastAsia" w:eastAsiaTheme="minorEastAsia" w:hAnsiTheme="minorEastAsia" w:hint="eastAsia"/>
          <w:b/>
          <w:bCs/>
          <w:sz w:val="32"/>
          <w:szCs w:val="32"/>
        </w:rPr>
        <w:t>检测试控股集团股份有限公司江苏分公司</w:t>
      </w:r>
    </w:p>
    <w:p w14:paraId="66D1A40B" w14:textId="3C855046" w:rsidR="00A75697" w:rsidRDefault="00600044">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 xml:space="preserve"> </w:t>
      </w:r>
      <w:r w:rsidR="008C33B4">
        <w:rPr>
          <w:rFonts w:asciiTheme="minorEastAsia" w:eastAsiaTheme="minorEastAsia" w:hAnsiTheme="minorEastAsia" w:hint="eastAsia"/>
          <w:b/>
          <w:bCs/>
          <w:sz w:val="32"/>
          <w:szCs w:val="32"/>
        </w:rPr>
        <w:t>架空线路改电缆下地工程</w:t>
      </w:r>
      <w:r w:rsidR="0026322F">
        <w:rPr>
          <w:rFonts w:asciiTheme="minorEastAsia" w:eastAsiaTheme="minorEastAsia" w:hAnsiTheme="minorEastAsia" w:hint="eastAsia"/>
          <w:b/>
          <w:bCs/>
          <w:sz w:val="32"/>
          <w:szCs w:val="32"/>
        </w:rPr>
        <w:t>招标公告</w:t>
      </w:r>
    </w:p>
    <w:p w14:paraId="138F2F0A" w14:textId="417298E6" w:rsidR="00A75697" w:rsidRDefault="00301497" w:rsidP="00301497">
      <w:pPr>
        <w:ind w:firstLineChars="200" w:firstLine="560"/>
        <w:rPr>
          <w:rFonts w:ascii="仿宋_GB2312" w:eastAsia="仿宋_GB2312"/>
          <w:sz w:val="28"/>
          <w:szCs w:val="28"/>
        </w:rPr>
      </w:pPr>
      <w:r w:rsidRPr="00301497">
        <w:rPr>
          <w:rFonts w:ascii="仿宋_GB2312" w:eastAsia="仿宋_GB2312" w:hint="eastAsia"/>
          <w:sz w:val="28"/>
          <w:szCs w:val="28"/>
        </w:rPr>
        <w:t>中国</w:t>
      </w:r>
      <w:proofErr w:type="gramStart"/>
      <w:r w:rsidRPr="00301497">
        <w:rPr>
          <w:rFonts w:ascii="仿宋_GB2312" w:eastAsia="仿宋_GB2312" w:hint="eastAsia"/>
          <w:sz w:val="28"/>
          <w:szCs w:val="28"/>
        </w:rPr>
        <w:t>国</w:t>
      </w:r>
      <w:proofErr w:type="gramEnd"/>
      <w:r w:rsidRPr="00301497">
        <w:rPr>
          <w:rFonts w:ascii="仿宋_GB2312" w:eastAsia="仿宋_GB2312" w:hint="eastAsia"/>
          <w:sz w:val="28"/>
          <w:szCs w:val="28"/>
        </w:rPr>
        <w:t>检测试控股集团股份有限公司江苏分公司</w:t>
      </w:r>
      <w:r w:rsidR="00B61AC6">
        <w:rPr>
          <w:rFonts w:ascii="仿宋_GB2312" w:eastAsia="仿宋_GB2312"/>
          <w:sz w:val="28"/>
          <w:szCs w:val="28"/>
        </w:rPr>
        <w:t>因</w:t>
      </w:r>
      <w:r w:rsidR="00572B72">
        <w:rPr>
          <w:rFonts w:ascii="仿宋_GB2312" w:eastAsia="仿宋_GB2312" w:hint="eastAsia"/>
          <w:sz w:val="28"/>
          <w:szCs w:val="28"/>
        </w:rPr>
        <w:t>业务</w:t>
      </w:r>
      <w:r w:rsidR="007D0757">
        <w:rPr>
          <w:rFonts w:ascii="仿宋_GB2312" w:eastAsia="仿宋_GB2312" w:hint="eastAsia"/>
          <w:sz w:val="28"/>
          <w:szCs w:val="28"/>
        </w:rPr>
        <w:t>需要，</w:t>
      </w:r>
      <w:r w:rsidR="008C33B4">
        <w:rPr>
          <w:rFonts w:ascii="仿宋_GB2312" w:eastAsia="仿宋_GB2312" w:hint="eastAsia"/>
          <w:sz w:val="28"/>
          <w:szCs w:val="28"/>
        </w:rPr>
        <w:t>现对架空线路改电缆下地工程进行公开招标。欢迎具有本工程项目施工能力和法人资格的供应商参加投标。</w:t>
      </w:r>
    </w:p>
    <w:p w14:paraId="770C3B77" w14:textId="3C8C61AA" w:rsidR="00A75697" w:rsidRDefault="00B61AC6">
      <w:pPr>
        <w:pStyle w:val="a8"/>
        <w:numPr>
          <w:ilvl w:val="0"/>
          <w:numId w:val="1"/>
        </w:numPr>
        <w:ind w:firstLineChars="0"/>
        <w:rPr>
          <w:rFonts w:ascii="仿宋_GB2312" w:eastAsia="仿宋_GB2312" w:hAnsi="宋体" w:cs="宋体" w:hint="eastAsia"/>
          <w:sz w:val="28"/>
          <w:szCs w:val="28"/>
        </w:rPr>
      </w:pPr>
      <w:r>
        <w:rPr>
          <w:rFonts w:ascii="仿宋_GB2312" w:eastAsia="仿宋_GB2312" w:hint="eastAsia"/>
          <w:sz w:val="28"/>
          <w:szCs w:val="28"/>
        </w:rPr>
        <w:t>招标</w:t>
      </w:r>
      <w:r>
        <w:rPr>
          <w:rFonts w:ascii="仿宋_GB2312" w:eastAsia="仿宋_GB2312" w:hAnsi="宋体" w:cs="宋体" w:hint="eastAsia"/>
          <w:sz w:val="28"/>
          <w:szCs w:val="28"/>
        </w:rPr>
        <w:t>人：</w:t>
      </w:r>
      <w:r w:rsidR="00F7557B">
        <w:rPr>
          <w:rFonts w:ascii="仿宋_GB2312" w:eastAsia="仿宋_GB2312" w:hAnsi="宋体" w:cs="宋体" w:hint="eastAsia"/>
          <w:sz w:val="28"/>
          <w:szCs w:val="28"/>
        </w:rPr>
        <w:t>中国</w:t>
      </w:r>
      <w:proofErr w:type="gramStart"/>
      <w:r w:rsidR="00F7557B">
        <w:rPr>
          <w:rFonts w:ascii="仿宋_GB2312" w:eastAsia="仿宋_GB2312" w:hAnsi="宋体" w:cs="宋体" w:hint="eastAsia"/>
          <w:sz w:val="28"/>
          <w:szCs w:val="28"/>
        </w:rPr>
        <w:t>国</w:t>
      </w:r>
      <w:proofErr w:type="gramEnd"/>
      <w:r w:rsidR="00F7557B">
        <w:rPr>
          <w:rFonts w:ascii="仿宋_GB2312" w:eastAsia="仿宋_GB2312" w:hAnsi="宋体" w:cs="宋体" w:hint="eastAsia"/>
          <w:sz w:val="28"/>
          <w:szCs w:val="28"/>
        </w:rPr>
        <w:t>检测试控股集团股份有限公司江苏分公</w:t>
      </w:r>
      <w:r>
        <w:rPr>
          <w:rFonts w:ascii="仿宋_GB2312" w:eastAsia="仿宋_GB2312" w:hAnsi="宋体" w:cs="宋体" w:hint="eastAsia"/>
          <w:sz w:val="28"/>
          <w:szCs w:val="28"/>
        </w:rPr>
        <w:t>司</w:t>
      </w:r>
    </w:p>
    <w:p w14:paraId="2B524436" w14:textId="592ED117"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00F7557B">
        <w:rPr>
          <w:rFonts w:ascii="仿宋_GB2312" w:eastAsia="仿宋_GB2312" w:hint="eastAsia"/>
          <w:sz w:val="28"/>
          <w:szCs w:val="28"/>
        </w:rPr>
        <w:t>CTCJS</w:t>
      </w:r>
      <w:r w:rsidRPr="00D12741">
        <w:rPr>
          <w:rFonts w:ascii="仿宋_GB2312" w:eastAsia="仿宋_GB2312" w:hint="eastAsia"/>
          <w:sz w:val="28"/>
          <w:szCs w:val="28"/>
        </w:rPr>
        <w:t>-202</w:t>
      </w:r>
      <w:r w:rsidR="00572B72">
        <w:rPr>
          <w:rFonts w:ascii="仿宋_GB2312" w:eastAsia="仿宋_GB2312"/>
          <w:sz w:val="28"/>
          <w:szCs w:val="28"/>
        </w:rPr>
        <w:t>4</w:t>
      </w:r>
      <w:r w:rsidR="00D12741" w:rsidRPr="00D12741">
        <w:rPr>
          <w:rFonts w:ascii="仿宋_GB2312" w:eastAsia="仿宋_GB2312"/>
          <w:sz w:val="28"/>
          <w:szCs w:val="28"/>
        </w:rPr>
        <w:t>-0</w:t>
      </w:r>
      <w:r w:rsidR="00C0470E">
        <w:rPr>
          <w:rFonts w:ascii="仿宋_GB2312" w:eastAsia="仿宋_GB2312" w:hint="eastAsia"/>
          <w:sz w:val="28"/>
          <w:szCs w:val="28"/>
        </w:rPr>
        <w:t>3</w:t>
      </w:r>
    </w:p>
    <w:p w14:paraId="0E0F8863" w14:textId="4EDBB405" w:rsidR="00A7468C" w:rsidRPr="00CA0F14" w:rsidRDefault="00B61AC6" w:rsidP="00CA0F1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CA0F14" w:rsidRPr="00CA0F14">
        <w:rPr>
          <w:rFonts w:ascii="仿宋_GB2312" w:eastAsia="仿宋_GB2312" w:hAnsi="宋体" w:cs="宋体" w:hint="eastAsia"/>
          <w:sz w:val="28"/>
          <w:szCs w:val="28"/>
        </w:rPr>
        <w:t>包括但不限于架空线路的拆除、电缆的敷设、相关设备（如电缆终端头、中间接头等）的安装、接地系统的建设以及施工过程中的安全防护措施等，确保从架空线路到电缆下地后的电力传输系统正常运行。</w:t>
      </w:r>
      <w:r w:rsidR="00CA0F14" w:rsidRPr="00CA0F14">
        <w:rPr>
          <w:rFonts w:ascii="仿宋_GB2312" w:eastAsia="仿宋_GB2312" w:hAnsi="宋体" w:cs="宋体" w:hint="eastAsia"/>
          <w:sz w:val="28"/>
          <w:szCs w:val="28"/>
        </w:rPr>
        <w:t xml:space="preserve"> </w:t>
      </w:r>
    </w:p>
    <w:p w14:paraId="04EFFD5C" w14:textId="77777777" w:rsidR="00A75697" w:rsidRPr="00A7468C" w:rsidRDefault="00B61AC6"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Ansi="宋体" w:cs="宋体" w:hint="eastAsia"/>
          <w:sz w:val="28"/>
          <w:szCs w:val="28"/>
        </w:rPr>
        <w:t>招标介绍：详见招标文件</w:t>
      </w:r>
    </w:p>
    <w:p w14:paraId="05D7592A" w14:textId="77777777" w:rsidR="00A75697" w:rsidRDefault="00B61AC6">
      <w:pPr>
        <w:numPr>
          <w:ilvl w:val="0"/>
          <w:numId w:val="1"/>
        </w:numPr>
        <w:rPr>
          <w:rFonts w:ascii="仿宋_GB2312" w:eastAsia="仿宋_GB2312" w:hAnsi="宋体" w:cs="宋体" w:hint="eastAsia"/>
          <w:sz w:val="28"/>
          <w:szCs w:val="28"/>
        </w:rPr>
      </w:pPr>
      <w:r>
        <w:rPr>
          <w:rFonts w:ascii="仿宋_GB2312" w:eastAsia="仿宋_GB2312" w:hAnsi="宋体" w:cs="宋体" w:hint="eastAsia"/>
          <w:sz w:val="28"/>
          <w:szCs w:val="28"/>
        </w:rPr>
        <w:t>投标人资格要求：</w:t>
      </w:r>
    </w:p>
    <w:p w14:paraId="31845037" w14:textId="3C5199D8" w:rsidR="00A75697" w:rsidRPr="008205CB" w:rsidRDefault="00600044" w:rsidP="008205CB">
      <w:pPr>
        <w:ind w:firstLineChars="200" w:firstLine="560"/>
        <w:rPr>
          <w:rFonts w:ascii="仿宋_GB2312" w:eastAsia="仿宋_GB2312"/>
          <w:sz w:val="28"/>
          <w:szCs w:val="28"/>
        </w:rPr>
      </w:pPr>
      <w:bookmarkStart w:id="0" w:name="_Hlk128491928"/>
      <w:r w:rsidRPr="008205CB">
        <w:rPr>
          <w:rFonts w:ascii="仿宋_GB2312" w:eastAsia="仿宋_GB2312" w:hint="eastAsia"/>
          <w:sz w:val="28"/>
          <w:szCs w:val="28"/>
        </w:rPr>
        <w:t>1、</w:t>
      </w:r>
      <w:r w:rsidR="006D4D6D" w:rsidRPr="008205CB">
        <w:rPr>
          <w:rFonts w:ascii="仿宋_GB2312" w:eastAsia="仿宋_GB2312" w:hint="eastAsia"/>
          <w:sz w:val="28"/>
          <w:szCs w:val="28"/>
        </w:rPr>
        <w:t>为中华人民共和国境内合法注册的独立法人，具有独立承担民事责任的能力；</w:t>
      </w:r>
    </w:p>
    <w:p w14:paraId="77C12360" w14:textId="56B5A35A" w:rsidR="00865BC9" w:rsidRPr="008205CB" w:rsidRDefault="00600044" w:rsidP="008205CB">
      <w:pPr>
        <w:ind w:firstLineChars="200" w:firstLine="560"/>
        <w:rPr>
          <w:rFonts w:ascii="仿宋_GB2312" w:eastAsia="仿宋_GB2312"/>
          <w:sz w:val="28"/>
          <w:szCs w:val="28"/>
        </w:rPr>
      </w:pPr>
      <w:r w:rsidRPr="008205CB">
        <w:rPr>
          <w:rFonts w:ascii="仿宋_GB2312" w:eastAsia="仿宋_GB2312" w:hint="eastAsia"/>
          <w:sz w:val="28"/>
          <w:szCs w:val="28"/>
        </w:rPr>
        <w:t>2、</w:t>
      </w:r>
      <w:r w:rsidR="00865BC9" w:rsidRPr="008205CB">
        <w:rPr>
          <w:rFonts w:ascii="仿宋_GB2312" w:eastAsia="仿宋_GB2312" w:hint="eastAsia"/>
          <w:sz w:val="28"/>
          <w:szCs w:val="28"/>
        </w:rPr>
        <w:t>投标单位必须具备输变电工</w:t>
      </w:r>
      <w:proofErr w:type="gramStart"/>
      <w:r w:rsidR="00865BC9" w:rsidRPr="008205CB">
        <w:rPr>
          <w:rFonts w:ascii="仿宋_GB2312" w:eastAsia="仿宋_GB2312" w:hint="eastAsia"/>
          <w:sz w:val="28"/>
          <w:szCs w:val="28"/>
        </w:rPr>
        <w:t>程专业</w:t>
      </w:r>
      <w:proofErr w:type="gramEnd"/>
      <w:r w:rsidR="00865BC9" w:rsidRPr="008205CB">
        <w:rPr>
          <w:rFonts w:ascii="仿宋_GB2312" w:eastAsia="仿宋_GB2312" w:hint="eastAsia"/>
          <w:sz w:val="28"/>
          <w:szCs w:val="28"/>
        </w:rPr>
        <w:t>承包叁级及以上资质。</w:t>
      </w:r>
    </w:p>
    <w:p w14:paraId="1DCD6CD9" w14:textId="5B3F3B53" w:rsidR="00865BC9" w:rsidRPr="008205CB" w:rsidRDefault="00600044" w:rsidP="008205CB">
      <w:pPr>
        <w:ind w:firstLineChars="200" w:firstLine="560"/>
        <w:rPr>
          <w:rFonts w:ascii="仿宋_GB2312" w:eastAsia="仿宋_GB2312"/>
          <w:sz w:val="28"/>
          <w:szCs w:val="28"/>
        </w:rPr>
      </w:pPr>
      <w:r w:rsidRPr="008205CB">
        <w:rPr>
          <w:rFonts w:ascii="仿宋_GB2312" w:eastAsia="仿宋_GB2312" w:hint="eastAsia"/>
          <w:sz w:val="28"/>
          <w:szCs w:val="28"/>
        </w:rPr>
        <w:t>3、</w:t>
      </w:r>
      <w:r w:rsidR="00865BC9" w:rsidRPr="008205CB">
        <w:rPr>
          <w:rFonts w:ascii="仿宋_GB2312" w:eastAsia="仿宋_GB2312" w:hint="eastAsia"/>
          <w:sz w:val="28"/>
          <w:szCs w:val="28"/>
        </w:rPr>
        <w:t>具有有效的安全生产许可证，承装（修、试）电力设施许可证。</w:t>
      </w:r>
    </w:p>
    <w:p w14:paraId="7CA930C6" w14:textId="7DABC5F8" w:rsidR="00865BC9" w:rsidRPr="008205CB" w:rsidRDefault="00600044" w:rsidP="008205CB">
      <w:pPr>
        <w:ind w:firstLineChars="200" w:firstLine="560"/>
        <w:rPr>
          <w:rFonts w:ascii="仿宋_GB2312" w:eastAsia="仿宋_GB2312"/>
          <w:sz w:val="28"/>
          <w:szCs w:val="28"/>
        </w:rPr>
      </w:pPr>
      <w:r w:rsidRPr="008205CB">
        <w:rPr>
          <w:rFonts w:ascii="仿宋_GB2312" w:eastAsia="仿宋_GB2312" w:hint="eastAsia"/>
          <w:sz w:val="28"/>
          <w:szCs w:val="28"/>
        </w:rPr>
        <w:t>4、</w:t>
      </w:r>
      <w:r w:rsidR="00865BC9" w:rsidRPr="008205CB">
        <w:rPr>
          <w:rFonts w:ascii="仿宋_GB2312" w:eastAsia="仿宋_GB2312" w:hint="eastAsia"/>
          <w:sz w:val="28"/>
          <w:szCs w:val="28"/>
        </w:rPr>
        <w:t>项目负责人须具备机电工程相关专业且具有安全生产考核合格证书（B证）。</w:t>
      </w:r>
    </w:p>
    <w:p w14:paraId="5066A37B" w14:textId="0AEAA717" w:rsidR="00865BC9" w:rsidRPr="008205CB" w:rsidRDefault="00600044" w:rsidP="008205CB">
      <w:pPr>
        <w:ind w:firstLineChars="200" w:firstLine="560"/>
        <w:rPr>
          <w:rFonts w:ascii="仿宋_GB2312" w:eastAsia="仿宋_GB2312"/>
          <w:sz w:val="28"/>
          <w:szCs w:val="28"/>
        </w:rPr>
      </w:pPr>
      <w:r w:rsidRPr="008205CB">
        <w:rPr>
          <w:rFonts w:ascii="仿宋_GB2312" w:eastAsia="仿宋_GB2312" w:hint="eastAsia"/>
          <w:sz w:val="28"/>
          <w:szCs w:val="28"/>
        </w:rPr>
        <w:t>5、</w:t>
      </w:r>
      <w:r w:rsidR="00865BC9" w:rsidRPr="008205CB">
        <w:rPr>
          <w:rFonts w:ascii="仿宋_GB2312" w:eastAsia="仿宋_GB2312"/>
          <w:sz w:val="28"/>
          <w:szCs w:val="28"/>
        </w:rPr>
        <w:t>单位负责人为同一人或者存在控股、管理关系的不同单位，不得同时参加本项目投标。</w:t>
      </w:r>
    </w:p>
    <w:p w14:paraId="3C060B0C" w14:textId="4A9BE72D" w:rsidR="00A75697" w:rsidRDefault="00F15220">
      <w:pPr>
        <w:ind w:firstLineChars="200" w:firstLine="560"/>
        <w:rPr>
          <w:rFonts w:ascii="仿宋_GB2312" w:eastAsia="仿宋_GB2312"/>
          <w:sz w:val="28"/>
          <w:szCs w:val="28"/>
        </w:rPr>
      </w:pPr>
      <w:r>
        <w:rPr>
          <w:rFonts w:ascii="仿宋_GB2312" w:eastAsia="仿宋_GB2312" w:hint="eastAsia"/>
          <w:sz w:val="28"/>
          <w:szCs w:val="28"/>
        </w:rPr>
        <w:lastRenderedPageBreak/>
        <w:t>6</w:t>
      </w:r>
      <w:r w:rsidR="006D4D6D">
        <w:rPr>
          <w:rFonts w:ascii="仿宋_GB2312" w:eastAsia="仿宋_GB2312" w:hint="eastAsia"/>
          <w:sz w:val="28"/>
          <w:szCs w:val="28"/>
        </w:rPr>
        <w:t>、具有良好的商业信誉和健全的财务会计制度（投标方应为一般纳税人，能够提供增值税专用发票），没有处于被责令停业、财产被冻结、破产的状态；</w:t>
      </w:r>
    </w:p>
    <w:p w14:paraId="681F04BD" w14:textId="55951741" w:rsidR="00A75697" w:rsidRDefault="00500E17">
      <w:pPr>
        <w:ind w:firstLineChars="200" w:firstLine="560"/>
        <w:rPr>
          <w:rFonts w:ascii="仿宋_GB2312" w:eastAsia="仿宋_GB2312"/>
          <w:sz w:val="28"/>
          <w:szCs w:val="28"/>
        </w:rPr>
      </w:pPr>
      <w:r>
        <w:rPr>
          <w:rFonts w:ascii="仿宋_GB2312" w:eastAsia="仿宋_GB2312" w:hint="eastAsia"/>
          <w:sz w:val="28"/>
          <w:szCs w:val="28"/>
        </w:rPr>
        <w:t>7</w:t>
      </w:r>
      <w:r w:rsidR="00C01ED6">
        <w:rPr>
          <w:rFonts w:ascii="仿宋_GB2312" w:eastAsia="仿宋_GB2312" w:hint="eastAsia"/>
          <w:sz w:val="28"/>
          <w:szCs w:val="28"/>
        </w:rPr>
        <w:t>、有依法缴纳税收和社会保障资金的良好记录；</w:t>
      </w:r>
    </w:p>
    <w:p w14:paraId="0905C4D8" w14:textId="392EC4AB" w:rsidR="00A75697" w:rsidRDefault="00500E17">
      <w:pPr>
        <w:ind w:firstLineChars="200" w:firstLine="560"/>
        <w:rPr>
          <w:rFonts w:ascii="仿宋_GB2312" w:eastAsia="仿宋_GB2312"/>
          <w:sz w:val="28"/>
          <w:szCs w:val="28"/>
        </w:rPr>
      </w:pPr>
      <w:r>
        <w:rPr>
          <w:rFonts w:ascii="仿宋_GB2312" w:eastAsia="仿宋_GB2312" w:hint="eastAsia"/>
          <w:sz w:val="28"/>
          <w:szCs w:val="28"/>
        </w:rPr>
        <w:t>8</w:t>
      </w:r>
      <w:r w:rsidR="00B4162A">
        <w:rPr>
          <w:rFonts w:ascii="仿宋_GB2312" w:eastAsia="仿宋_GB2312" w:hint="eastAsia"/>
          <w:sz w:val="28"/>
          <w:szCs w:val="28"/>
        </w:rPr>
        <w:t>、</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3D5D4173" w14:textId="77777777" w:rsidR="007C5E61" w:rsidRDefault="00D90623" w:rsidP="00500E17">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3DA4AE59"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71C15070"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w:t>
      </w:r>
      <w:proofErr w:type="gramStart"/>
      <w:r w:rsidRPr="005F1DC1">
        <w:rPr>
          <w:rFonts w:ascii="仿宋_GB2312" w:eastAsia="仿宋_GB2312" w:hint="eastAsia"/>
          <w:sz w:val="28"/>
          <w:szCs w:val="28"/>
        </w:rPr>
        <w:t>附被授权</w:t>
      </w:r>
      <w:proofErr w:type="gramEnd"/>
      <w:r w:rsidRPr="005F1DC1">
        <w:rPr>
          <w:rFonts w:ascii="仿宋_GB2312" w:eastAsia="仿宋_GB2312" w:hint="eastAsia"/>
          <w:sz w:val="28"/>
          <w:szCs w:val="28"/>
        </w:rPr>
        <w:t>人身份证）；</w:t>
      </w:r>
    </w:p>
    <w:p w14:paraId="2037DD2A"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1A2C4D22"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3097BFA9" w14:textId="7777777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3C78A7" w:rsidRPr="003C78A7">
        <w:rPr>
          <w:rFonts w:ascii="仿宋_GB2312" w:eastAsia="仿宋_GB2312"/>
          <w:sz w:val="28"/>
          <w:szCs w:val="28"/>
        </w:rPr>
        <w:t>yufujing1986@126.com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w:t>
      </w:r>
      <w:r w:rsidRPr="005F1DC1">
        <w:rPr>
          <w:rFonts w:ascii="仿宋_GB2312" w:eastAsia="仿宋_GB2312" w:hint="eastAsia"/>
          <w:sz w:val="28"/>
          <w:szCs w:val="28"/>
        </w:rPr>
        <w:lastRenderedPageBreak/>
        <w:t>用代码，扫描件中的公章部分须</w:t>
      </w:r>
      <w:proofErr w:type="gramStart"/>
      <w:r w:rsidRPr="005F1DC1">
        <w:rPr>
          <w:rFonts w:ascii="仿宋_GB2312" w:eastAsia="仿宋_GB2312" w:hint="eastAsia"/>
          <w:sz w:val="28"/>
          <w:szCs w:val="28"/>
        </w:rPr>
        <w:t>为鲜章的</w:t>
      </w:r>
      <w:proofErr w:type="gramEnd"/>
      <w:r w:rsidRPr="005F1DC1">
        <w:rPr>
          <w:rFonts w:ascii="仿宋_GB2312" w:eastAsia="仿宋_GB2312" w:hint="eastAsia"/>
          <w:sz w:val="28"/>
          <w:szCs w:val="28"/>
        </w:rPr>
        <w:t>颜色，未按以上要求提交相关文件将导致投标人报名不成功。</w:t>
      </w:r>
    </w:p>
    <w:p w14:paraId="48A0739C" w14:textId="753F7FEF"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825F14">
        <w:rPr>
          <w:rFonts w:ascii="仿宋_GB2312" w:eastAsia="仿宋_GB2312" w:hint="eastAsia"/>
          <w:sz w:val="28"/>
          <w:szCs w:val="28"/>
          <w:shd w:val="clear" w:color="auto" w:fill="FFFFFF" w:themeFill="background1"/>
        </w:rPr>
        <w:t>12</w:t>
      </w:r>
      <w:r w:rsidRPr="007D05A1">
        <w:rPr>
          <w:rFonts w:ascii="仿宋_GB2312" w:eastAsia="仿宋_GB2312" w:hint="eastAsia"/>
          <w:sz w:val="28"/>
          <w:szCs w:val="28"/>
          <w:shd w:val="clear" w:color="auto" w:fill="FFFFFF" w:themeFill="background1"/>
        </w:rPr>
        <w:t>月</w:t>
      </w:r>
      <w:r w:rsidR="00825F14">
        <w:rPr>
          <w:rFonts w:ascii="仿宋_GB2312" w:eastAsia="仿宋_GB2312" w:hint="eastAsia"/>
          <w:sz w:val="28"/>
          <w:szCs w:val="28"/>
          <w:shd w:val="clear" w:color="auto" w:fill="FFFFFF" w:themeFill="background1"/>
        </w:rPr>
        <w:t>2</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825F14">
        <w:rPr>
          <w:rFonts w:ascii="仿宋_GB2312" w:eastAsia="仿宋_GB2312" w:hint="eastAsia"/>
          <w:sz w:val="28"/>
          <w:szCs w:val="28"/>
          <w:shd w:val="clear" w:color="auto" w:fill="FFFFFF" w:themeFill="background1"/>
        </w:rPr>
        <w:t>12</w:t>
      </w:r>
      <w:r w:rsidRPr="007D05A1">
        <w:rPr>
          <w:rFonts w:ascii="仿宋_GB2312" w:eastAsia="仿宋_GB2312" w:hint="eastAsia"/>
          <w:sz w:val="28"/>
          <w:szCs w:val="28"/>
          <w:shd w:val="clear" w:color="auto" w:fill="FFFFFF" w:themeFill="background1"/>
        </w:rPr>
        <w:t>月</w:t>
      </w:r>
      <w:r w:rsidR="00825F14">
        <w:rPr>
          <w:rFonts w:ascii="仿宋_GB2312" w:eastAsia="仿宋_GB2312" w:hint="eastAsia"/>
          <w:sz w:val="28"/>
          <w:szCs w:val="28"/>
          <w:shd w:val="clear" w:color="auto" w:fill="FFFFFF" w:themeFill="background1"/>
        </w:rPr>
        <w:t>6</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4E8010DF" w14:textId="67E2BFF6"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52183C">
        <w:rPr>
          <w:rFonts w:ascii="仿宋_GB2312" w:eastAsia="仿宋_GB2312" w:hint="eastAsia"/>
          <w:sz w:val="28"/>
          <w:szCs w:val="28"/>
        </w:rPr>
        <w:t>12</w:t>
      </w:r>
      <w:r w:rsidRPr="007D05A1">
        <w:rPr>
          <w:rFonts w:ascii="仿宋_GB2312" w:eastAsia="仿宋_GB2312" w:hint="eastAsia"/>
          <w:sz w:val="28"/>
          <w:szCs w:val="28"/>
        </w:rPr>
        <w:t>月</w:t>
      </w:r>
      <w:r w:rsidR="0052183C">
        <w:rPr>
          <w:rFonts w:ascii="仿宋_GB2312" w:eastAsia="仿宋_GB2312" w:hint="eastAsia"/>
          <w:sz w:val="28"/>
          <w:szCs w:val="28"/>
        </w:rPr>
        <w:t>16</w:t>
      </w:r>
      <w:r w:rsidRPr="007D05A1">
        <w:rPr>
          <w:rFonts w:ascii="仿宋_GB2312" w:eastAsia="仿宋_GB2312" w:hint="eastAsia"/>
          <w:sz w:val="28"/>
          <w:szCs w:val="28"/>
        </w:rPr>
        <w:t>日</w:t>
      </w:r>
      <w:r w:rsidR="009F115B">
        <w:rPr>
          <w:rFonts w:ascii="仿宋_GB2312" w:eastAsia="仿宋_GB2312" w:hint="eastAsia"/>
          <w:sz w:val="28"/>
          <w:szCs w:val="28"/>
        </w:rPr>
        <w:t>上午</w:t>
      </w:r>
      <w:r w:rsidR="0052183C">
        <w:rPr>
          <w:rFonts w:ascii="仿宋_GB2312" w:eastAsia="仿宋_GB2312" w:hint="eastAsia"/>
          <w:sz w:val="28"/>
          <w:szCs w:val="28"/>
        </w:rPr>
        <w:t>9:00</w:t>
      </w:r>
    </w:p>
    <w:p w14:paraId="221415C1"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77933F50" w14:textId="2DA04082" w:rsidR="00A75697" w:rsidRDefault="004D6174">
      <w:pPr>
        <w:ind w:firstLineChars="200" w:firstLine="560"/>
        <w:rPr>
          <w:rFonts w:ascii="仿宋_GB2312" w:eastAsia="仿宋_GB2312"/>
          <w:sz w:val="28"/>
          <w:szCs w:val="28"/>
        </w:rPr>
      </w:pPr>
      <w:r>
        <w:rPr>
          <w:rFonts w:ascii="仿宋_GB2312" w:eastAsia="仿宋_GB2312" w:hAnsi="宋体" w:hint="eastAsia"/>
          <w:kern w:val="0"/>
          <w:sz w:val="28"/>
          <w:szCs w:val="28"/>
        </w:rPr>
        <w:t>中国</w:t>
      </w:r>
      <w:proofErr w:type="gramStart"/>
      <w:r>
        <w:rPr>
          <w:rFonts w:ascii="仿宋_GB2312" w:eastAsia="仿宋_GB2312" w:hAnsi="宋体" w:hint="eastAsia"/>
          <w:kern w:val="0"/>
          <w:sz w:val="28"/>
          <w:szCs w:val="28"/>
        </w:rPr>
        <w:t>国</w:t>
      </w:r>
      <w:proofErr w:type="gramEnd"/>
      <w:r>
        <w:rPr>
          <w:rFonts w:ascii="仿宋_GB2312" w:eastAsia="仿宋_GB2312" w:hAnsi="宋体" w:hint="eastAsia"/>
          <w:kern w:val="0"/>
          <w:sz w:val="28"/>
          <w:szCs w:val="28"/>
        </w:rPr>
        <w:t>检测试控股集团股份有限公司江苏分公司</w:t>
      </w:r>
    </w:p>
    <w:p w14:paraId="66F0D4B9" w14:textId="43139F30"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4D6174">
        <w:rPr>
          <w:rFonts w:ascii="仿宋_GB2312" w:eastAsia="仿宋_GB2312" w:hint="eastAsia"/>
          <w:sz w:val="28"/>
          <w:szCs w:val="28"/>
        </w:rPr>
        <w:t>12</w:t>
      </w:r>
      <w:r w:rsidRPr="008C5D19">
        <w:rPr>
          <w:rFonts w:ascii="仿宋_GB2312" w:eastAsia="仿宋_GB2312" w:hint="eastAsia"/>
          <w:sz w:val="28"/>
          <w:szCs w:val="28"/>
        </w:rPr>
        <w:t>月</w:t>
      </w:r>
      <w:r w:rsidR="004D6174">
        <w:rPr>
          <w:rFonts w:ascii="仿宋_GB2312" w:eastAsia="仿宋_GB2312" w:hint="eastAsia"/>
          <w:sz w:val="28"/>
          <w:szCs w:val="28"/>
        </w:rPr>
        <w:t>16</w:t>
      </w:r>
      <w:r w:rsidRPr="008C5D19">
        <w:rPr>
          <w:rFonts w:ascii="仿宋_GB2312" w:eastAsia="仿宋_GB2312" w:hint="eastAsia"/>
          <w:sz w:val="28"/>
          <w:szCs w:val="28"/>
        </w:rPr>
        <w:t>日</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（必要时通知投标人现场答辩）</w:t>
      </w:r>
    </w:p>
    <w:p w14:paraId="401DB65E"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sidR="003C78A7">
        <w:rPr>
          <w:rFonts w:ascii="仿宋_GB2312" w:eastAsia="仿宋_GB2312" w:cs="宋体" w:hint="eastAsia"/>
          <w:sz w:val="28"/>
          <w:szCs w:val="28"/>
        </w:rPr>
        <w:t>结果：</w:t>
      </w:r>
      <w:r w:rsidR="003C78A7" w:rsidRPr="003C78A7">
        <w:rPr>
          <w:rFonts w:ascii="仿宋_GB2312" w:eastAsia="仿宋_GB2312" w:cs="宋体"/>
          <w:sz w:val="28"/>
          <w:szCs w:val="28"/>
        </w:rPr>
        <w:t>由</w:t>
      </w:r>
      <w:bookmarkStart w:id="1" w:name="_Hlk184029660"/>
      <w:r w:rsidR="003C78A7" w:rsidRPr="003C78A7">
        <w:rPr>
          <w:rFonts w:ascii="仿宋_GB2312" w:eastAsia="仿宋_GB2312" w:cs="宋体" w:hint="eastAsia"/>
          <w:sz w:val="28"/>
          <w:szCs w:val="28"/>
        </w:rPr>
        <w:t>中国</w:t>
      </w:r>
      <w:proofErr w:type="gramStart"/>
      <w:r w:rsidR="003C78A7" w:rsidRPr="003C78A7">
        <w:rPr>
          <w:rFonts w:ascii="仿宋_GB2312" w:eastAsia="仿宋_GB2312" w:cs="宋体" w:hint="eastAsia"/>
          <w:sz w:val="28"/>
          <w:szCs w:val="28"/>
        </w:rPr>
        <w:t>国</w:t>
      </w:r>
      <w:proofErr w:type="gramEnd"/>
      <w:r w:rsidR="003C78A7" w:rsidRPr="003C78A7">
        <w:rPr>
          <w:rFonts w:ascii="仿宋_GB2312" w:eastAsia="仿宋_GB2312" w:cs="宋体" w:hint="eastAsia"/>
          <w:sz w:val="28"/>
          <w:szCs w:val="28"/>
        </w:rPr>
        <w:t>检测试控股集团股份有限公司江苏分公司</w:t>
      </w:r>
      <w:bookmarkEnd w:id="1"/>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4EEA02F9" w14:textId="77777777" w:rsidR="00A75697" w:rsidRDefault="00B61AC6">
      <w:pPr>
        <w:ind w:left="560"/>
        <w:rPr>
          <w:rFonts w:ascii="仿宋_GB2312" w:eastAsia="仿宋_GB2312" w:hAnsi="宋体" w:cs="宋体" w:hint="eastAsia"/>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0280E799" w14:textId="0A62BFE5" w:rsidR="00A75697" w:rsidRDefault="00B61AC6">
      <w:pPr>
        <w:ind w:left="560" w:hangingChars="200" w:hanging="560"/>
        <w:rPr>
          <w:rFonts w:ascii="仿宋_GB2312" w:eastAsia="仿宋_GB2312" w:hAnsi="宋体" w:cs="宋体" w:hint="eastAsia"/>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w:t>
      </w:r>
    </w:p>
    <w:p w14:paraId="26418398" w14:textId="77777777" w:rsidR="00A75697" w:rsidRDefault="00B61AC6">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电话：</w:t>
      </w:r>
      <w:r w:rsidR="003C78A7" w:rsidRPr="003C78A7">
        <w:rPr>
          <w:rFonts w:ascii="仿宋_GB2312" w:eastAsia="仿宋_GB2312" w:hAnsi="宋体" w:cs="宋体"/>
          <w:sz w:val="28"/>
          <w:szCs w:val="28"/>
        </w:rPr>
        <w:t>18962131773</w:t>
      </w:r>
    </w:p>
    <w:p w14:paraId="3A621BBD" w14:textId="77777777" w:rsidR="00A75697" w:rsidRDefault="00B61AC6">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邮箱：</w:t>
      </w:r>
      <w:r w:rsidR="003C78A7" w:rsidRPr="003C78A7">
        <w:rPr>
          <w:rFonts w:ascii="仿宋_GB2312" w:eastAsia="仿宋_GB2312" w:hAnsi="宋体" w:cs="宋体"/>
          <w:sz w:val="28"/>
          <w:szCs w:val="28"/>
        </w:rPr>
        <w:t>yufujing1986@126.com</w:t>
      </w:r>
    </w:p>
    <w:p w14:paraId="60CEF102" w14:textId="77777777" w:rsidR="00A75697" w:rsidRDefault="00B61AC6">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邮编：215008</w:t>
      </w:r>
    </w:p>
    <w:p w14:paraId="7E00C146"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w:t>
      </w:r>
      <w:r w:rsidR="00FC3523">
        <w:rPr>
          <w:rFonts w:ascii="仿宋_GB2312" w:eastAsia="仿宋_GB2312" w:hAnsi="宋体" w:cs="宋体" w:hint="eastAsia"/>
          <w:sz w:val="28"/>
          <w:szCs w:val="28"/>
        </w:rPr>
        <w:t>于符静</w:t>
      </w:r>
    </w:p>
    <w:p w14:paraId="7E039BAD" w14:textId="77777777" w:rsidR="00A75697" w:rsidRDefault="00A75697">
      <w:pPr>
        <w:rPr>
          <w:rFonts w:ascii="仿宋_GB2312" w:eastAsia="仿宋_GB2312" w:hAnsi="宋体" w:cs="宋体" w:hint="eastAsia"/>
          <w:sz w:val="28"/>
          <w:szCs w:val="28"/>
        </w:rPr>
      </w:pPr>
    </w:p>
    <w:p w14:paraId="6B7848C9" w14:textId="77777777" w:rsidR="00A75697" w:rsidRDefault="00A75697">
      <w:pPr>
        <w:spacing w:line="360" w:lineRule="auto"/>
        <w:rPr>
          <w:rFonts w:ascii="仿宋_GB2312" w:eastAsia="仿宋_GB2312" w:hAnsi="宋体" w:cs="黑体" w:hint="eastAsia"/>
          <w:kern w:val="0"/>
          <w:sz w:val="24"/>
        </w:rPr>
      </w:pPr>
    </w:p>
    <w:p w14:paraId="008D3A7D" w14:textId="77777777" w:rsidR="00A75697" w:rsidRDefault="00A75697">
      <w:pPr>
        <w:rPr>
          <w:rFonts w:ascii="仿宋_GB2312" w:eastAsia="仿宋_GB2312"/>
          <w:sz w:val="28"/>
          <w:szCs w:val="28"/>
        </w:rPr>
      </w:pPr>
    </w:p>
    <w:sectPr w:rsidR="00A75697" w:rsidSect="00085819">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2D17A8" w14:textId="77777777" w:rsidR="00586256" w:rsidRDefault="00586256">
      <w:r>
        <w:separator/>
      </w:r>
    </w:p>
  </w:endnote>
  <w:endnote w:type="continuationSeparator" w:id="0">
    <w:p w14:paraId="40E6207B" w14:textId="77777777" w:rsidR="00586256" w:rsidRDefault="00586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altName w:val="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B83B80" w14:textId="77777777" w:rsidR="00586256" w:rsidRDefault="00586256">
      <w:r>
        <w:separator/>
      </w:r>
    </w:p>
  </w:footnote>
  <w:footnote w:type="continuationSeparator" w:id="0">
    <w:p w14:paraId="0C534B1A" w14:textId="77777777" w:rsidR="00586256" w:rsidRDefault="00586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9A6E2"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49017102"/>
    <w:multiLevelType w:val="hybridMultilevel"/>
    <w:tmpl w:val="D69A48CA"/>
    <w:lvl w:ilvl="0" w:tplc="E7BEE4D8">
      <w:start w:val="1"/>
      <w:numFmt w:val="decimal"/>
      <w:lvlText w:val="%1、"/>
      <w:lvlJc w:val="left"/>
      <w:pPr>
        <w:ind w:left="1280" w:hanging="72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4"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428354076">
    <w:abstractNumId w:val="1"/>
  </w:num>
  <w:num w:numId="2" w16cid:durableId="1849178037">
    <w:abstractNumId w:val="0"/>
  </w:num>
  <w:num w:numId="3" w16cid:durableId="1712266602">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97584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7468350">
    <w:abstractNumId w:val="3"/>
  </w:num>
  <w:num w:numId="6" w16cid:durableId="8942698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06142"/>
    <w:rsid w:val="000260F0"/>
    <w:rsid w:val="00062053"/>
    <w:rsid w:val="0006394A"/>
    <w:rsid w:val="00077D6E"/>
    <w:rsid w:val="0008158D"/>
    <w:rsid w:val="00081A13"/>
    <w:rsid w:val="00085819"/>
    <w:rsid w:val="000967CE"/>
    <w:rsid w:val="000F26BD"/>
    <w:rsid w:val="00103BAE"/>
    <w:rsid w:val="001331E8"/>
    <w:rsid w:val="00150C52"/>
    <w:rsid w:val="00162D72"/>
    <w:rsid w:val="001654EE"/>
    <w:rsid w:val="001663A5"/>
    <w:rsid w:val="00170127"/>
    <w:rsid w:val="00172A27"/>
    <w:rsid w:val="0018441B"/>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450B"/>
    <w:rsid w:val="002A6F4F"/>
    <w:rsid w:val="002D5567"/>
    <w:rsid w:val="002D6785"/>
    <w:rsid w:val="002D6BB3"/>
    <w:rsid w:val="002E098E"/>
    <w:rsid w:val="00301497"/>
    <w:rsid w:val="003057A9"/>
    <w:rsid w:val="00313294"/>
    <w:rsid w:val="00315DD3"/>
    <w:rsid w:val="003220F1"/>
    <w:rsid w:val="0032213D"/>
    <w:rsid w:val="003238D7"/>
    <w:rsid w:val="00344699"/>
    <w:rsid w:val="00346EE6"/>
    <w:rsid w:val="00355476"/>
    <w:rsid w:val="00357225"/>
    <w:rsid w:val="0036093B"/>
    <w:rsid w:val="003622E3"/>
    <w:rsid w:val="00370230"/>
    <w:rsid w:val="00375214"/>
    <w:rsid w:val="00381263"/>
    <w:rsid w:val="0038474A"/>
    <w:rsid w:val="00386FAD"/>
    <w:rsid w:val="00397388"/>
    <w:rsid w:val="003A238A"/>
    <w:rsid w:val="003A5134"/>
    <w:rsid w:val="003C1AD4"/>
    <w:rsid w:val="003C78A7"/>
    <w:rsid w:val="003D51D4"/>
    <w:rsid w:val="003E6ACB"/>
    <w:rsid w:val="003F04D9"/>
    <w:rsid w:val="003F17AF"/>
    <w:rsid w:val="003F241D"/>
    <w:rsid w:val="00400CD8"/>
    <w:rsid w:val="0041410D"/>
    <w:rsid w:val="00422F0F"/>
    <w:rsid w:val="0043161E"/>
    <w:rsid w:val="0044346E"/>
    <w:rsid w:val="004604CE"/>
    <w:rsid w:val="00483F03"/>
    <w:rsid w:val="00493EE1"/>
    <w:rsid w:val="00494CBA"/>
    <w:rsid w:val="004A2FD5"/>
    <w:rsid w:val="004B5056"/>
    <w:rsid w:val="004C01E9"/>
    <w:rsid w:val="004C4D30"/>
    <w:rsid w:val="004C4F3B"/>
    <w:rsid w:val="004D6174"/>
    <w:rsid w:val="004D7306"/>
    <w:rsid w:val="004E224B"/>
    <w:rsid w:val="004E29AF"/>
    <w:rsid w:val="004F3E35"/>
    <w:rsid w:val="00500E17"/>
    <w:rsid w:val="00505961"/>
    <w:rsid w:val="00507BC9"/>
    <w:rsid w:val="0052183C"/>
    <w:rsid w:val="005539E9"/>
    <w:rsid w:val="0055660E"/>
    <w:rsid w:val="005629B0"/>
    <w:rsid w:val="0056614F"/>
    <w:rsid w:val="0057220C"/>
    <w:rsid w:val="00572B72"/>
    <w:rsid w:val="00573AC8"/>
    <w:rsid w:val="00586256"/>
    <w:rsid w:val="00595428"/>
    <w:rsid w:val="005B0502"/>
    <w:rsid w:val="005B64D6"/>
    <w:rsid w:val="005C2255"/>
    <w:rsid w:val="005C7BA0"/>
    <w:rsid w:val="005E4B8F"/>
    <w:rsid w:val="005F1DC1"/>
    <w:rsid w:val="005F4FE3"/>
    <w:rsid w:val="005F5499"/>
    <w:rsid w:val="005F6766"/>
    <w:rsid w:val="00600044"/>
    <w:rsid w:val="006133FC"/>
    <w:rsid w:val="00617C77"/>
    <w:rsid w:val="00620870"/>
    <w:rsid w:val="006209E4"/>
    <w:rsid w:val="00621145"/>
    <w:rsid w:val="00625929"/>
    <w:rsid w:val="00633774"/>
    <w:rsid w:val="006419A2"/>
    <w:rsid w:val="00647DD6"/>
    <w:rsid w:val="00673EB5"/>
    <w:rsid w:val="00687150"/>
    <w:rsid w:val="00692BCB"/>
    <w:rsid w:val="006C7F69"/>
    <w:rsid w:val="006D0159"/>
    <w:rsid w:val="006D4D6D"/>
    <w:rsid w:val="006D55CC"/>
    <w:rsid w:val="006E03BB"/>
    <w:rsid w:val="006E37AD"/>
    <w:rsid w:val="006E3BFF"/>
    <w:rsid w:val="006E7F05"/>
    <w:rsid w:val="00702E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1537"/>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431"/>
    <w:rsid w:val="007F4530"/>
    <w:rsid w:val="0080111A"/>
    <w:rsid w:val="00805465"/>
    <w:rsid w:val="00806D93"/>
    <w:rsid w:val="00817A99"/>
    <w:rsid w:val="008205CB"/>
    <w:rsid w:val="00821D9B"/>
    <w:rsid w:val="00823DAA"/>
    <w:rsid w:val="00825F14"/>
    <w:rsid w:val="00835853"/>
    <w:rsid w:val="0084755C"/>
    <w:rsid w:val="008564EC"/>
    <w:rsid w:val="00865BC9"/>
    <w:rsid w:val="00867D80"/>
    <w:rsid w:val="00873D4E"/>
    <w:rsid w:val="00876D51"/>
    <w:rsid w:val="0088039E"/>
    <w:rsid w:val="008A1BE4"/>
    <w:rsid w:val="008A4471"/>
    <w:rsid w:val="008C33B4"/>
    <w:rsid w:val="008C5D19"/>
    <w:rsid w:val="008D291B"/>
    <w:rsid w:val="008E188F"/>
    <w:rsid w:val="008F12DF"/>
    <w:rsid w:val="008F3102"/>
    <w:rsid w:val="00912B97"/>
    <w:rsid w:val="00915FA8"/>
    <w:rsid w:val="009218EC"/>
    <w:rsid w:val="0093491C"/>
    <w:rsid w:val="00934E20"/>
    <w:rsid w:val="00960870"/>
    <w:rsid w:val="009739D6"/>
    <w:rsid w:val="009812DA"/>
    <w:rsid w:val="00984784"/>
    <w:rsid w:val="00990A71"/>
    <w:rsid w:val="00991A20"/>
    <w:rsid w:val="009A2D3D"/>
    <w:rsid w:val="009D5024"/>
    <w:rsid w:val="009E3547"/>
    <w:rsid w:val="009F09C0"/>
    <w:rsid w:val="009F115B"/>
    <w:rsid w:val="00A23D48"/>
    <w:rsid w:val="00A3475B"/>
    <w:rsid w:val="00A370EA"/>
    <w:rsid w:val="00A3755F"/>
    <w:rsid w:val="00A40D9C"/>
    <w:rsid w:val="00A455B9"/>
    <w:rsid w:val="00A5080F"/>
    <w:rsid w:val="00A540BD"/>
    <w:rsid w:val="00A64958"/>
    <w:rsid w:val="00A70365"/>
    <w:rsid w:val="00A7468C"/>
    <w:rsid w:val="00A75257"/>
    <w:rsid w:val="00A75697"/>
    <w:rsid w:val="00A8752A"/>
    <w:rsid w:val="00A94C6F"/>
    <w:rsid w:val="00AA7E40"/>
    <w:rsid w:val="00AC13B9"/>
    <w:rsid w:val="00AC4043"/>
    <w:rsid w:val="00AD2D2B"/>
    <w:rsid w:val="00AD7A6B"/>
    <w:rsid w:val="00AE4B3F"/>
    <w:rsid w:val="00B00328"/>
    <w:rsid w:val="00B00424"/>
    <w:rsid w:val="00B01961"/>
    <w:rsid w:val="00B02420"/>
    <w:rsid w:val="00B055FF"/>
    <w:rsid w:val="00B07EBA"/>
    <w:rsid w:val="00B20AAC"/>
    <w:rsid w:val="00B26DF1"/>
    <w:rsid w:val="00B3356B"/>
    <w:rsid w:val="00B4103E"/>
    <w:rsid w:val="00B4162A"/>
    <w:rsid w:val="00B51162"/>
    <w:rsid w:val="00B5200B"/>
    <w:rsid w:val="00B61AC6"/>
    <w:rsid w:val="00B729D3"/>
    <w:rsid w:val="00B92E56"/>
    <w:rsid w:val="00B93914"/>
    <w:rsid w:val="00B944A0"/>
    <w:rsid w:val="00B94954"/>
    <w:rsid w:val="00BA2BF0"/>
    <w:rsid w:val="00BB2079"/>
    <w:rsid w:val="00BC52BE"/>
    <w:rsid w:val="00BD3D80"/>
    <w:rsid w:val="00BD692C"/>
    <w:rsid w:val="00C01ED6"/>
    <w:rsid w:val="00C0470E"/>
    <w:rsid w:val="00C058A1"/>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0F14"/>
    <w:rsid w:val="00CA53F6"/>
    <w:rsid w:val="00CA6736"/>
    <w:rsid w:val="00CB69D3"/>
    <w:rsid w:val="00CB7D77"/>
    <w:rsid w:val="00CC7063"/>
    <w:rsid w:val="00CD2620"/>
    <w:rsid w:val="00CE5CF9"/>
    <w:rsid w:val="00CE710E"/>
    <w:rsid w:val="00CF43F1"/>
    <w:rsid w:val="00CF4459"/>
    <w:rsid w:val="00D037DA"/>
    <w:rsid w:val="00D04177"/>
    <w:rsid w:val="00D12741"/>
    <w:rsid w:val="00D20297"/>
    <w:rsid w:val="00D210A7"/>
    <w:rsid w:val="00D2680C"/>
    <w:rsid w:val="00D33DA0"/>
    <w:rsid w:val="00D33DA2"/>
    <w:rsid w:val="00D34F57"/>
    <w:rsid w:val="00D3625F"/>
    <w:rsid w:val="00D36AE4"/>
    <w:rsid w:val="00D42526"/>
    <w:rsid w:val="00D510E8"/>
    <w:rsid w:val="00D63A89"/>
    <w:rsid w:val="00D716CE"/>
    <w:rsid w:val="00D809E6"/>
    <w:rsid w:val="00D83DFA"/>
    <w:rsid w:val="00D8635B"/>
    <w:rsid w:val="00D90623"/>
    <w:rsid w:val="00DB6BE8"/>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A51B0"/>
    <w:rsid w:val="00EA52BD"/>
    <w:rsid w:val="00EA7F90"/>
    <w:rsid w:val="00EB3B8E"/>
    <w:rsid w:val="00EB695F"/>
    <w:rsid w:val="00EC1785"/>
    <w:rsid w:val="00ED1232"/>
    <w:rsid w:val="00ED3C94"/>
    <w:rsid w:val="00ED53AD"/>
    <w:rsid w:val="00ED7265"/>
    <w:rsid w:val="00EE4379"/>
    <w:rsid w:val="00EE5F49"/>
    <w:rsid w:val="00EE6AC3"/>
    <w:rsid w:val="00EF1664"/>
    <w:rsid w:val="00EF2ED8"/>
    <w:rsid w:val="00EF72B9"/>
    <w:rsid w:val="00F036E3"/>
    <w:rsid w:val="00F05FF7"/>
    <w:rsid w:val="00F06BB8"/>
    <w:rsid w:val="00F15220"/>
    <w:rsid w:val="00F204D8"/>
    <w:rsid w:val="00F22ED5"/>
    <w:rsid w:val="00F24021"/>
    <w:rsid w:val="00F31DC5"/>
    <w:rsid w:val="00F37DFB"/>
    <w:rsid w:val="00F6539A"/>
    <w:rsid w:val="00F7133D"/>
    <w:rsid w:val="00F7557B"/>
    <w:rsid w:val="00F77144"/>
    <w:rsid w:val="00F90F76"/>
    <w:rsid w:val="00F9417F"/>
    <w:rsid w:val="00F96D48"/>
    <w:rsid w:val="00F97A8C"/>
    <w:rsid w:val="00FA5B25"/>
    <w:rsid w:val="00FB2E8D"/>
    <w:rsid w:val="00FC3523"/>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1A743"/>
  <w15:docId w15:val="{0AB6C89E-56F4-4BDC-9492-A9E90598D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4346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sid w:val="0044346E"/>
    <w:rPr>
      <w:sz w:val="18"/>
      <w:szCs w:val="18"/>
    </w:rPr>
  </w:style>
  <w:style w:type="paragraph" w:styleId="a5">
    <w:name w:val="footer"/>
    <w:basedOn w:val="a"/>
    <w:link w:val="a6"/>
    <w:rsid w:val="0044346E"/>
    <w:pPr>
      <w:tabs>
        <w:tab w:val="center" w:pos="4153"/>
        <w:tab w:val="right" w:pos="8306"/>
      </w:tabs>
      <w:snapToGrid w:val="0"/>
      <w:jc w:val="left"/>
    </w:pPr>
    <w:rPr>
      <w:sz w:val="18"/>
      <w:szCs w:val="18"/>
    </w:rPr>
  </w:style>
  <w:style w:type="paragraph" w:styleId="a7">
    <w:name w:val="header"/>
    <w:basedOn w:val="a"/>
    <w:rsid w:val="0044346E"/>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sid w:val="0044346E"/>
    <w:rPr>
      <w:kern w:val="2"/>
      <w:sz w:val="18"/>
      <w:szCs w:val="18"/>
    </w:rPr>
  </w:style>
  <w:style w:type="character" w:customStyle="1" w:styleId="a4">
    <w:name w:val="批注框文本 字符"/>
    <w:basedOn w:val="a0"/>
    <w:link w:val="a3"/>
    <w:qFormat/>
    <w:rsid w:val="0044346E"/>
    <w:rPr>
      <w:kern w:val="2"/>
      <w:sz w:val="18"/>
      <w:szCs w:val="18"/>
    </w:rPr>
  </w:style>
  <w:style w:type="paragraph" w:customStyle="1" w:styleId="Default">
    <w:name w:val="Default"/>
    <w:qFormat/>
    <w:rsid w:val="0044346E"/>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rsid w:val="0044346E"/>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206</Words>
  <Characters>1180</Characters>
  <Application>Microsoft Office Word</Application>
  <DocSecurity>0</DocSecurity>
  <Lines>9</Lines>
  <Paragraphs>2</Paragraphs>
  <ScaleCrop>false</ScaleCrop>
  <Company>China</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77</cp:revision>
  <dcterms:created xsi:type="dcterms:W3CDTF">2023-08-01T04:52:00Z</dcterms:created>
  <dcterms:modified xsi:type="dcterms:W3CDTF">2024-12-02T03:07:00Z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