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555E57E" w14:textId="77777777" w:rsidR="00B4103E" w:rsidRDefault="00B4103E">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5D4CF70F" w:rsidR="00A75697" w:rsidRDefault="0026322F">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弱电系统</w:t>
      </w:r>
      <w:r w:rsidR="00B4103E">
        <w:rPr>
          <w:rFonts w:asciiTheme="minorEastAsia" w:eastAsiaTheme="minorEastAsia" w:hAnsiTheme="minorEastAsia" w:hint="eastAsia"/>
          <w:b/>
          <w:bCs/>
          <w:sz w:val="32"/>
          <w:szCs w:val="32"/>
        </w:rPr>
        <w:t>建设</w:t>
      </w:r>
      <w:r w:rsidR="00A7468C">
        <w:rPr>
          <w:rFonts w:asciiTheme="minorEastAsia" w:eastAsiaTheme="minorEastAsia" w:hAnsiTheme="minorEastAsia" w:hint="eastAsia"/>
          <w:b/>
          <w:bCs/>
          <w:sz w:val="32"/>
          <w:szCs w:val="32"/>
        </w:rPr>
        <w:t>项目</w:t>
      </w:r>
      <w:r>
        <w:rPr>
          <w:rFonts w:asciiTheme="minorEastAsia" w:eastAsiaTheme="minorEastAsia" w:hAnsiTheme="minorEastAsia" w:hint="eastAsia"/>
          <w:b/>
          <w:bCs/>
          <w:sz w:val="32"/>
          <w:szCs w:val="32"/>
        </w:rPr>
        <w:t>招标公告</w:t>
      </w:r>
    </w:p>
    <w:p w14:paraId="06025A41" w14:textId="71C62960"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26322F">
        <w:rPr>
          <w:rFonts w:ascii="仿宋_GB2312" w:eastAsia="仿宋_GB2312" w:hint="eastAsia"/>
          <w:sz w:val="28"/>
          <w:szCs w:val="28"/>
        </w:rPr>
        <w:t>办公场地</w:t>
      </w:r>
      <w:r>
        <w:rPr>
          <w:rFonts w:ascii="仿宋_GB2312" w:eastAsia="仿宋_GB2312"/>
          <w:sz w:val="28"/>
          <w:szCs w:val="28"/>
        </w:rPr>
        <w:t>需要，</w:t>
      </w:r>
      <w:r>
        <w:rPr>
          <w:rFonts w:ascii="仿宋_GB2312" w:eastAsia="仿宋_GB2312" w:hint="eastAsia"/>
          <w:sz w:val="28"/>
          <w:szCs w:val="28"/>
        </w:rPr>
        <w:t>需建设</w:t>
      </w:r>
      <w:r w:rsidR="00A7468C">
        <w:rPr>
          <w:rFonts w:ascii="仿宋_GB2312" w:eastAsia="仿宋_GB2312" w:hAnsi="宋体" w:cs="宋体" w:hint="eastAsia"/>
          <w:sz w:val="28"/>
          <w:szCs w:val="28"/>
        </w:rPr>
        <w:t>弱电系统</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000000">
      <w:pPr>
        <w:pStyle w:val="a8"/>
        <w:numPr>
          <w:ilvl w:val="0"/>
          <w:numId w:val="1"/>
        </w:numPr>
        <w:ind w:firstLineChars="0"/>
        <w:rPr>
          <w:rFonts w:ascii="仿宋_GB2312" w:eastAsia="仿宋_GB2312" w:hAnsi="宋体" w:cs="宋体" w:hint="eastAsia"/>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396B1D39"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9812DA">
        <w:rPr>
          <w:rFonts w:ascii="仿宋_GB2312" w:eastAsia="仿宋_GB2312"/>
          <w:sz w:val="28"/>
          <w:szCs w:val="28"/>
        </w:rPr>
        <w:t>X</w:t>
      </w:r>
      <w:r>
        <w:rPr>
          <w:rFonts w:ascii="仿宋_GB2312" w:eastAsia="仿宋_GB2312" w:hint="eastAsia"/>
          <w:sz w:val="28"/>
          <w:szCs w:val="28"/>
        </w:rPr>
        <w:t>-</w:t>
      </w:r>
      <w:r w:rsidR="009812DA">
        <w:rPr>
          <w:rFonts w:ascii="仿宋_GB2312" w:eastAsia="仿宋_GB2312"/>
          <w:sz w:val="28"/>
          <w:szCs w:val="28"/>
        </w:rPr>
        <w:t>0</w:t>
      </w:r>
      <w:r w:rsidR="00A7468C">
        <w:rPr>
          <w:rFonts w:ascii="仿宋_GB2312" w:eastAsia="仿宋_GB2312"/>
          <w:sz w:val="28"/>
          <w:szCs w:val="28"/>
        </w:rPr>
        <w:t>3</w:t>
      </w:r>
    </w:p>
    <w:p w14:paraId="3DBCDA76" w14:textId="77777777" w:rsidR="00A7468C" w:rsidRPr="00A7468C" w:rsidRDefault="00000000"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A7468C" w:rsidRPr="00A7468C">
        <w:rPr>
          <w:rFonts w:ascii="仿宋_GB2312" w:eastAsia="仿宋_GB2312" w:hAnsi="宋体" w:cs="宋体" w:hint="eastAsia"/>
          <w:sz w:val="28"/>
          <w:szCs w:val="28"/>
        </w:rPr>
        <w:t>弱电系统建设项目</w:t>
      </w:r>
    </w:p>
    <w:p w14:paraId="263B7011" w14:textId="57ED17F4" w:rsidR="00A75697" w:rsidRPr="00A7468C" w:rsidRDefault="00000000"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hint="eastAsia"/>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lastRenderedPageBreak/>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77777777"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Pr="005F1DC1">
        <w:rPr>
          <w:rFonts w:ascii="仿宋_GB2312" w:eastAsia="仿宋_GB2312"/>
          <w:sz w:val="28"/>
          <w:szCs w:val="28"/>
        </w:rPr>
        <w:t>word</w:t>
      </w:r>
      <w:r w:rsidRPr="005F1DC1">
        <w:rPr>
          <w:rFonts w:ascii="仿宋_GB2312" w:eastAsia="仿宋_GB2312" w:hint="eastAsia"/>
          <w:sz w:val="28"/>
          <w:szCs w:val="28"/>
        </w:rPr>
        <w:t>文档、图片或</w:t>
      </w:r>
      <w:r w:rsidRPr="005F1DC1">
        <w:rPr>
          <w:rFonts w:ascii="仿宋_GB2312" w:eastAsia="仿宋_GB2312"/>
          <w:sz w:val="28"/>
          <w:szCs w:val="28"/>
        </w:rPr>
        <w:t>PDF</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21D78CE5"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6D55CC">
        <w:rPr>
          <w:rFonts w:ascii="仿宋_GB2312" w:eastAsia="仿宋_GB2312"/>
          <w:sz w:val="28"/>
          <w:szCs w:val="28"/>
        </w:rPr>
        <w:t>7</w:t>
      </w:r>
      <w:r w:rsidRPr="005F1DC1">
        <w:rPr>
          <w:rFonts w:ascii="仿宋_GB2312" w:eastAsia="仿宋_GB2312" w:hint="eastAsia"/>
          <w:sz w:val="28"/>
          <w:szCs w:val="28"/>
        </w:rPr>
        <w:t>月</w:t>
      </w:r>
      <w:r w:rsidR="006D55CC">
        <w:rPr>
          <w:rFonts w:ascii="仿宋_GB2312" w:eastAsia="仿宋_GB2312"/>
          <w:sz w:val="28"/>
          <w:szCs w:val="28"/>
        </w:rPr>
        <w:t>7</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6D55CC">
        <w:rPr>
          <w:rFonts w:ascii="仿宋_GB2312" w:eastAsia="仿宋_GB2312"/>
          <w:sz w:val="28"/>
          <w:szCs w:val="28"/>
        </w:rPr>
        <w:t>7</w:t>
      </w:r>
      <w:r w:rsidRPr="005F1DC1">
        <w:rPr>
          <w:rFonts w:ascii="仿宋_GB2312" w:eastAsia="仿宋_GB2312" w:hint="eastAsia"/>
          <w:sz w:val="28"/>
          <w:szCs w:val="28"/>
        </w:rPr>
        <w:t>月</w:t>
      </w:r>
      <w:r w:rsidR="006D55CC">
        <w:rPr>
          <w:rFonts w:ascii="仿宋_GB2312" w:eastAsia="仿宋_GB2312"/>
          <w:sz w:val="28"/>
          <w:szCs w:val="28"/>
        </w:rPr>
        <w:t>1</w:t>
      </w:r>
      <w:r w:rsidR="00806EE1">
        <w:rPr>
          <w:rFonts w:ascii="仿宋_GB2312" w:eastAsia="仿宋_GB2312" w:hint="eastAsia"/>
          <w:sz w:val="28"/>
          <w:szCs w:val="28"/>
        </w:rPr>
        <w:t>3</w:t>
      </w:r>
      <w:r w:rsidRPr="005F1DC1">
        <w:rPr>
          <w:rFonts w:ascii="仿宋_GB2312" w:eastAsia="仿宋_GB2312" w:hint="eastAsia"/>
          <w:sz w:val="28"/>
          <w:szCs w:val="28"/>
        </w:rPr>
        <w:t>日截止；以投标报名截止时间前收到全部正确的报名信息、报名资料为准</w:t>
      </w:r>
      <w:r w:rsidR="001A397F">
        <w:rPr>
          <w:rFonts w:ascii="仿宋_GB2312" w:eastAsia="仿宋_GB2312" w:hint="eastAsia"/>
          <w:sz w:val="28"/>
          <w:szCs w:val="28"/>
        </w:rPr>
        <w:t>。</w:t>
      </w:r>
    </w:p>
    <w:p w14:paraId="2BC307BB" w14:textId="23B5EA30"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F77144">
        <w:rPr>
          <w:rFonts w:ascii="仿宋_GB2312" w:eastAsia="仿宋_GB2312"/>
          <w:sz w:val="28"/>
          <w:szCs w:val="28"/>
        </w:rPr>
        <w:t>7</w:t>
      </w:r>
      <w:r>
        <w:rPr>
          <w:rFonts w:ascii="仿宋_GB2312" w:eastAsia="仿宋_GB2312" w:hint="eastAsia"/>
          <w:sz w:val="28"/>
          <w:szCs w:val="28"/>
        </w:rPr>
        <w:t>月</w:t>
      </w:r>
      <w:r w:rsidR="003F241D">
        <w:rPr>
          <w:rFonts w:ascii="仿宋_GB2312" w:eastAsia="仿宋_GB2312"/>
          <w:sz w:val="28"/>
          <w:szCs w:val="28"/>
        </w:rPr>
        <w:t>1</w:t>
      </w:r>
      <w:r w:rsidR="00806EE1">
        <w:rPr>
          <w:rFonts w:ascii="仿宋_GB2312" w:eastAsia="仿宋_GB2312" w:hint="eastAsia"/>
          <w:sz w:val="28"/>
          <w:szCs w:val="28"/>
        </w:rPr>
        <w:t>7</w:t>
      </w:r>
      <w:r>
        <w:rPr>
          <w:rFonts w:ascii="仿宋_GB2312" w:eastAsia="仿宋_GB2312" w:hint="eastAsia"/>
          <w:sz w:val="28"/>
          <w:szCs w:val="28"/>
        </w:rPr>
        <w:t>日</w:t>
      </w:r>
      <w:r w:rsidR="00806EE1">
        <w:rPr>
          <w:rFonts w:ascii="仿宋_GB2312" w:eastAsia="仿宋_GB2312" w:hint="eastAsia"/>
          <w:sz w:val="28"/>
          <w:szCs w:val="28"/>
        </w:rPr>
        <w:t>9:00</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58C1F069"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764FC9">
        <w:rPr>
          <w:rFonts w:ascii="仿宋_GB2312" w:eastAsia="仿宋_GB2312"/>
          <w:sz w:val="28"/>
          <w:szCs w:val="28"/>
        </w:rPr>
        <w:t>7</w:t>
      </w:r>
      <w:r>
        <w:rPr>
          <w:rFonts w:ascii="仿宋_GB2312" w:eastAsia="仿宋_GB2312" w:hint="eastAsia"/>
          <w:sz w:val="28"/>
          <w:szCs w:val="28"/>
        </w:rPr>
        <w:t>月</w:t>
      </w:r>
      <w:r w:rsidR="00764FC9">
        <w:rPr>
          <w:rFonts w:ascii="仿宋_GB2312" w:eastAsia="仿宋_GB2312"/>
          <w:sz w:val="28"/>
          <w:szCs w:val="28"/>
        </w:rPr>
        <w:t>17</w:t>
      </w:r>
      <w:r>
        <w:rPr>
          <w:rFonts w:ascii="仿宋_GB2312" w:eastAsia="仿宋_GB2312" w:hint="eastAsia"/>
          <w:sz w:val="28"/>
          <w:szCs w:val="28"/>
        </w:rPr>
        <w:t>日</w:t>
      </w:r>
      <w:r w:rsidR="00806EE1">
        <w:rPr>
          <w:rFonts w:ascii="仿宋_GB2312" w:eastAsia="仿宋_GB2312" w:hint="eastAsia"/>
          <w:sz w:val="28"/>
          <w:szCs w:val="28"/>
        </w:rPr>
        <w:t>9:00</w:t>
      </w:r>
      <w:r>
        <w:rPr>
          <w:rFonts w:ascii="仿宋_GB2312" w:eastAsia="仿宋_GB2312" w:hint="eastAsia"/>
          <w:sz w:val="28"/>
          <w:szCs w:val="28"/>
        </w:rPr>
        <w:t xml:space="preserve"> （必要时通知投标人现场答辩）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w:t>
      </w:r>
      <w:r>
        <w:rPr>
          <w:rFonts w:ascii="仿宋_GB2312" w:eastAsia="仿宋_GB2312" w:cs="宋体" w:hint="eastAsia"/>
          <w:sz w:val="28"/>
          <w:szCs w:val="28"/>
        </w:rPr>
        <w:lastRenderedPageBreak/>
        <w:t>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hint="eastAsia"/>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000000">
      <w:pPr>
        <w:ind w:left="560" w:hangingChars="200" w:hanging="560"/>
        <w:rPr>
          <w:rFonts w:ascii="仿宋_GB2312" w:eastAsia="仿宋_GB2312" w:hAnsi="宋体" w:cs="宋体" w:hint="eastAsia"/>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电话：0512-65337298</w:t>
      </w:r>
    </w:p>
    <w:p w14:paraId="5A294364"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邮箱：mengyan@ctcsz.com</w:t>
      </w:r>
    </w:p>
    <w:p w14:paraId="7C0B3FAC"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邮编：215008</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hint="eastAsia"/>
          <w:sz w:val="28"/>
          <w:szCs w:val="28"/>
        </w:rPr>
      </w:pPr>
    </w:p>
    <w:p w14:paraId="6AC3F764" w14:textId="77777777" w:rsidR="00A75697" w:rsidRDefault="00A75697">
      <w:pPr>
        <w:spacing w:line="360" w:lineRule="auto"/>
        <w:rPr>
          <w:rFonts w:ascii="仿宋_GB2312" w:eastAsia="仿宋_GB2312" w:hAnsi="宋体" w:cs="黑体" w:hint="eastAsia"/>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F23A73" w14:textId="77777777" w:rsidR="00261761" w:rsidRDefault="00261761">
      <w:r>
        <w:separator/>
      </w:r>
    </w:p>
  </w:endnote>
  <w:endnote w:type="continuationSeparator" w:id="0">
    <w:p w14:paraId="03B386C9" w14:textId="77777777" w:rsidR="00261761" w:rsidRDefault="00261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BA79D" w14:textId="77777777" w:rsidR="00261761" w:rsidRDefault="00261761">
      <w:r>
        <w:separator/>
      </w:r>
    </w:p>
  </w:footnote>
  <w:footnote w:type="continuationSeparator" w:id="0">
    <w:p w14:paraId="04292D1E" w14:textId="77777777" w:rsidR="00261761" w:rsidRDefault="002617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331E8"/>
    <w:rsid w:val="00150C52"/>
    <w:rsid w:val="00162D72"/>
    <w:rsid w:val="001654EE"/>
    <w:rsid w:val="001663A5"/>
    <w:rsid w:val="00170127"/>
    <w:rsid w:val="00172A27"/>
    <w:rsid w:val="001A397F"/>
    <w:rsid w:val="001A563A"/>
    <w:rsid w:val="001D6C13"/>
    <w:rsid w:val="001E01BD"/>
    <w:rsid w:val="002205C2"/>
    <w:rsid w:val="00224423"/>
    <w:rsid w:val="002275EF"/>
    <w:rsid w:val="002370DE"/>
    <w:rsid w:val="00252D23"/>
    <w:rsid w:val="00261761"/>
    <w:rsid w:val="0026322F"/>
    <w:rsid w:val="002702A4"/>
    <w:rsid w:val="00280D3B"/>
    <w:rsid w:val="002855BB"/>
    <w:rsid w:val="002952FF"/>
    <w:rsid w:val="00297048"/>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660E"/>
    <w:rsid w:val="0056614F"/>
    <w:rsid w:val="0057220C"/>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92BCB"/>
    <w:rsid w:val="006D0159"/>
    <w:rsid w:val="006D4D6D"/>
    <w:rsid w:val="006D55CC"/>
    <w:rsid w:val="006E03BB"/>
    <w:rsid w:val="006E3BFF"/>
    <w:rsid w:val="007044DE"/>
    <w:rsid w:val="00706EF0"/>
    <w:rsid w:val="00721C14"/>
    <w:rsid w:val="007266BB"/>
    <w:rsid w:val="00731134"/>
    <w:rsid w:val="00746E8C"/>
    <w:rsid w:val="00754B4D"/>
    <w:rsid w:val="00756755"/>
    <w:rsid w:val="00757A98"/>
    <w:rsid w:val="00764AD7"/>
    <w:rsid w:val="00764FC9"/>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7F4530"/>
    <w:rsid w:val="0080111A"/>
    <w:rsid w:val="00805465"/>
    <w:rsid w:val="00806EE1"/>
    <w:rsid w:val="00823DAA"/>
    <w:rsid w:val="00835853"/>
    <w:rsid w:val="008564EC"/>
    <w:rsid w:val="00867D80"/>
    <w:rsid w:val="00873D4E"/>
    <w:rsid w:val="00876D51"/>
    <w:rsid w:val="0088039E"/>
    <w:rsid w:val="008D291B"/>
    <w:rsid w:val="008E1256"/>
    <w:rsid w:val="008F12DF"/>
    <w:rsid w:val="00912B97"/>
    <w:rsid w:val="00915FA8"/>
    <w:rsid w:val="009218EC"/>
    <w:rsid w:val="0093491C"/>
    <w:rsid w:val="00934E20"/>
    <w:rsid w:val="00960870"/>
    <w:rsid w:val="009812DA"/>
    <w:rsid w:val="00984784"/>
    <w:rsid w:val="00990A71"/>
    <w:rsid w:val="009A2D3D"/>
    <w:rsid w:val="009E3547"/>
    <w:rsid w:val="009F09C0"/>
    <w:rsid w:val="00A3475B"/>
    <w:rsid w:val="00A370EA"/>
    <w:rsid w:val="00A40D9C"/>
    <w:rsid w:val="00A5080F"/>
    <w:rsid w:val="00A540BD"/>
    <w:rsid w:val="00A64958"/>
    <w:rsid w:val="00A70365"/>
    <w:rsid w:val="00A7468C"/>
    <w:rsid w:val="00A75697"/>
    <w:rsid w:val="00A94C6F"/>
    <w:rsid w:val="00AC4043"/>
    <w:rsid w:val="00AD2D2B"/>
    <w:rsid w:val="00AD7A6B"/>
    <w:rsid w:val="00AE4B3F"/>
    <w:rsid w:val="00B00328"/>
    <w:rsid w:val="00B01961"/>
    <w:rsid w:val="00B02420"/>
    <w:rsid w:val="00B055FF"/>
    <w:rsid w:val="00B07EBA"/>
    <w:rsid w:val="00B20AAC"/>
    <w:rsid w:val="00B3356B"/>
    <w:rsid w:val="00B4103E"/>
    <w:rsid w:val="00B729D3"/>
    <w:rsid w:val="00B92E56"/>
    <w:rsid w:val="00B93914"/>
    <w:rsid w:val="00B944A0"/>
    <w:rsid w:val="00B94954"/>
    <w:rsid w:val="00BA2BF0"/>
    <w:rsid w:val="00BB2079"/>
    <w:rsid w:val="00BD3D80"/>
    <w:rsid w:val="00BD692C"/>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37CD8"/>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57495"/>
    <w:rsid w:val="00E6572E"/>
    <w:rsid w:val="00E75491"/>
    <w:rsid w:val="00E850A3"/>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3</Pages>
  <Words>174</Words>
  <Characters>996</Characters>
  <Application>Microsoft Office Word</Application>
  <DocSecurity>0</DocSecurity>
  <Lines>8</Lines>
  <Paragraphs>2</Paragraphs>
  <ScaleCrop>false</ScaleCrop>
  <Company>China</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122</cp:revision>
  <dcterms:created xsi:type="dcterms:W3CDTF">2023-02-19T03:17:00Z</dcterms:created>
  <dcterms:modified xsi:type="dcterms:W3CDTF">2025-06-07T10:52:00Z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